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EA117A" w:rsidRDefault="00EA117A"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EA117A" w:rsidRPr="00EA117A" w:rsidRDefault="00EA117A"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b/>
          <w:caps/>
          <w:szCs w:val="24"/>
        </w:rPr>
      </w:pPr>
      <w:r w:rsidRPr="00EA117A">
        <w:rPr>
          <w:rFonts w:cs="Times New Roman"/>
          <w:b/>
          <w:caps/>
          <w:szCs w:val="24"/>
        </w:rPr>
        <w:t>ПРОГРАММа УЧЕБНОЙ ДИСЦИПЛИНЫ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b/>
          <w:caps/>
          <w:szCs w:val="24"/>
          <w:u w:val="single"/>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szCs w:val="24"/>
        </w:rPr>
      </w:pPr>
      <w:r w:rsidRPr="00EA117A">
        <w:rPr>
          <w:rFonts w:cs="Times New Roman"/>
          <w:b/>
          <w:szCs w:val="24"/>
        </w:rPr>
        <w:t>Физическая культура</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r w:rsidRPr="00EA117A">
        <w:rPr>
          <w:rFonts w:cs="Times New Roman"/>
          <w:bCs/>
          <w:szCs w:val="24"/>
        </w:rPr>
        <w:t>201</w:t>
      </w:r>
      <w:r w:rsidR="00012BF4">
        <w:rPr>
          <w:rFonts w:cs="Times New Roman"/>
          <w:bCs/>
          <w:szCs w:val="24"/>
        </w:rPr>
        <w:t>8</w:t>
      </w:r>
      <w:r w:rsidRPr="00EA117A">
        <w:rPr>
          <w:rFonts w:cs="Times New Roman"/>
          <w:bCs/>
          <w:szCs w:val="24"/>
        </w:rPr>
        <w:t xml:space="preserve"> г.</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cs="Times New Roman"/>
          <w:i/>
          <w:color w:val="FF0000"/>
          <w:szCs w:val="24"/>
        </w:rPr>
      </w:pPr>
      <w:r w:rsidRPr="00EA117A">
        <w:rPr>
          <w:rFonts w:cs="Times New Roman"/>
          <w:bCs/>
          <w:i/>
          <w:szCs w:val="24"/>
        </w:rPr>
        <w:br w:type="page"/>
      </w:r>
      <w:r w:rsidRPr="00EA117A">
        <w:rPr>
          <w:rFonts w:cs="Times New Roman"/>
          <w:szCs w:val="24"/>
        </w:rPr>
        <w:lastRenderedPageBreak/>
        <w:t>Программа учебной дисциплины</w:t>
      </w:r>
      <w:r w:rsidR="00655D96">
        <w:rPr>
          <w:rFonts w:cs="Times New Roman"/>
          <w:szCs w:val="24"/>
        </w:rPr>
        <w:t xml:space="preserve"> </w:t>
      </w:r>
      <w:r w:rsidRPr="00EA117A">
        <w:rPr>
          <w:rFonts w:cs="Times New Roman"/>
          <w:szCs w:val="24"/>
        </w:rPr>
        <w:t>разработана на основе федерального государственного образовательного стандарта среднего</w:t>
      </w:r>
      <w:r w:rsidR="00655D96">
        <w:rPr>
          <w:rFonts w:cs="Times New Roman"/>
          <w:szCs w:val="24"/>
        </w:rPr>
        <w:t xml:space="preserve"> </w:t>
      </w:r>
      <w:r w:rsidRPr="00EA117A">
        <w:rPr>
          <w:rFonts w:cs="Times New Roman"/>
          <w:szCs w:val="24"/>
        </w:rPr>
        <w:t>общего образования утвержденного приказом Министерства образования и науки РФ от 17 мая 2012 г. N 413.</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r w:rsidRPr="00EA117A">
        <w:rPr>
          <w:rFonts w:cs="Times New Roman"/>
          <w:szCs w:val="24"/>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r w:rsidRPr="00EA117A">
        <w:rPr>
          <w:rFonts w:cs="Times New Roman"/>
          <w:szCs w:val="24"/>
        </w:rPr>
        <w:t>Разработчик: Фомина О.В</w:t>
      </w:r>
      <w:r w:rsidR="00012BF4">
        <w:rPr>
          <w:rFonts w:cs="Times New Roman"/>
          <w:szCs w:val="24"/>
        </w:rPr>
        <w:t xml:space="preserve"> </w:t>
      </w:r>
      <w:r w:rsidRPr="00EA117A">
        <w:rPr>
          <w:rFonts w:cs="Times New Roman"/>
          <w:szCs w:val="24"/>
        </w:rPr>
        <w:t>преподаватель ГБПОУ ИО «</w:t>
      </w:r>
      <w:proofErr w:type="spellStart"/>
      <w:r w:rsidRPr="00EA117A">
        <w:rPr>
          <w:rFonts w:cs="Times New Roman"/>
          <w:szCs w:val="24"/>
        </w:rPr>
        <w:t>БрПК</w:t>
      </w:r>
      <w:proofErr w:type="spellEnd"/>
      <w:r w:rsidRPr="00EA117A">
        <w:rPr>
          <w:rFonts w:cs="Times New Roman"/>
          <w:szCs w:val="24"/>
        </w:rPr>
        <w:t>».</w:t>
      </w:r>
    </w:p>
    <w:p w:rsidR="00F53E0D" w:rsidRPr="00EA117A" w:rsidRDefault="00F53E0D" w:rsidP="005A29E6">
      <w:pPr>
        <w:rPr>
          <w:rFonts w:cs="Times New Roman"/>
          <w:szCs w:val="24"/>
        </w:rPr>
      </w:pPr>
    </w:p>
    <w:p w:rsidR="00F53E0D" w:rsidRPr="00EA117A" w:rsidRDefault="00F53E0D" w:rsidP="005A29E6">
      <w:pPr>
        <w:rPr>
          <w:rFonts w:cs="Times New Roman"/>
          <w:szCs w:val="24"/>
        </w:rPr>
      </w:pPr>
      <w:r w:rsidRPr="00EA117A">
        <w:rPr>
          <w:rFonts w:cs="Times New Roman"/>
          <w:szCs w:val="24"/>
        </w:rPr>
        <w:t xml:space="preserve">Рассмотрена и одобрена на заседании предметно-цикловой комиссии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bookmarkStart w:id="0" w:name="_GoBack"/>
      <w:bookmarkEnd w:id="0"/>
      <w:r w:rsidRPr="00EA117A">
        <w:rPr>
          <w:rFonts w:cs="Times New Roman"/>
          <w:szCs w:val="24"/>
        </w:rPr>
        <w:t>председатель ПЦК Сонина И.В.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cs="Times New Roman"/>
          <w:szCs w:val="24"/>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sz w:val="20"/>
          <w:szCs w:val="20"/>
        </w:rPr>
      </w:pPr>
      <w:r w:rsidRPr="00EA117A">
        <w:rPr>
          <w:rFonts w:cs="Times New Roman"/>
          <w:bCs/>
          <w:i/>
          <w:sz w:val="20"/>
          <w:szCs w:val="20"/>
        </w:rPr>
        <w:br w:type="page"/>
      </w:r>
      <w:r w:rsidRPr="00EA117A">
        <w:rPr>
          <w:rFonts w:cs="Times New Roman"/>
          <w:b/>
          <w:sz w:val="20"/>
          <w:szCs w:val="20"/>
        </w:rPr>
        <w:lastRenderedPageBreak/>
        <w:t>СОДЕРЖАНИЕ</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tbl>
      <w:tblPr>
        <w:tblW w:w="0" w:type="auto"/>
        <w:tblLook w:val="01E0" w:firstRow="1" w:lastRow="1" w:firstColumn="1" w:lastColumn="1" w:noHBand="0" w:noVBand="0"/>
      </w:tblPr>
      <w:tblGrid>
        <w:gridCol w:w="7668"/>
        <w:gridCol w:w="1903"/>
      </w:tblGrid>
      <w:tr w:rsidR="00F53E0D" w:rsidRPr="00EA117A" w:rsidTr="005A29E6">
        <w:tc>
          <w:tcPr>
            <w:tcW w:w="7668" w:type="dxa"/>
          </w:tcPr>
          <w:p w:rsidR="00F53E0D" w:rsidRPr="00EA117A" w:rsidRDefault="00F53E0D" w:rsidP="005A29E6">
            <w:pPr>
              <w:pStyle w:val="1"/>
              <w:ind w:firstLine="0"/>
              <w:jc w:val="both"/>
              <w:rPr>
                <w:rFonts w:cs="Times New Roman"/>
                <w:b/>
                <w:caps/>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стр.</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ПАСПОРТ ПРОГРАММЫ УЧЕБНОЙ ДИСЦИПЛИНЫ</w:t>
            </w:r>
          </w:p>
          <w:p w:rsidR="00F53E0D" w:rsidRPr="00EA117A" w:rsidRDefault="00F53E0D" w:rsidP="005A29E6">
            <w:pPr>
              <w:rPr>
                <w:rFonts w:cs="Times New Roman"/>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4</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СТРУКТУРА и содержание УЧЕБНОЙ ДИСЦИПЛИНЫ</w:t>
            </w:r>
          </w:p>
          <w:p w:rsidR="00F53E0D" w:rsidRPr="00EA117A" w:rsidRDefault="00F53E0D" w:rsidP="005A29E6">
            <w:pPr>
              <w:pStyle w:val="1"/>
              <w:ind w:firstLine="0"/>
              <w:jc w:val="both"/>
              <w:rPr>
                <w:rFonts w:cs="Times New Roman"/>
                <w:caps/>
                <w:sz w:val="20"/>
                <w:szCs w:val="20"/>
              </w:rPr>
            </w:pPr>
          </w:p>
        </w:tc>
        <w:tc>
          <w:tcPr>
            <w:tcW w:w="1903" w:type="dxa"/>
            <w:hideMark/>
          </w:tcPr>
          <w:p w:rsidR="00F53E0D" w:rsidRPr="00EA117A" w:rsidRDefault="00012BF4" w:rsidP="005A29E6">
            <w:pPr>
              <w:jc w:val="center"/>
              <w:rPr>
                <w:rFonts w:cs="Times New Roman"/>
                <w:sz w:val="20"/>
                <w:szCs w:val="20"/>
              </w:rPr>
            </w:pPr>
            <w:r>
              <w:rPr>
                <w:rFonts w:cs="Times New Roman"/>
                <w:sz w:val="20"/>
                <w:szCs w:val="20"/>
              </w:rPr>
              <w:t>6</w:t>
            </w:r>
          </w:p>
        </w:tc>
      </w:tr>
      <w:tr w:rsidR="00F53E0D" w:rsidRPr="00EA117A" w:rsidTr="005A29E6">
        <w:trPr>
          <w:trHeight w:val="670"/>
        </w:trPr>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условия реализации  учебной дисциплины</w:t>
            </w:r>
          </w:p>
          <w:p w:rsidR="00F53E0D" w:rsidRPr="00EA117A" w:rsidRDefault="00F53E0D" w:rsidP="005A29E6">
            <w:pPr>
              <w:pStyle w:val="1"/>
              <w:tabs>
                <w:tab w:val="num" w:pos="0"/>
              </w:tabs>
              <w:jc w:val="both"/>
              <w:rPr>
                <w:rFonts w:cs="Times New Roman"/>
                <w:caps/>
                <w:sz w:val="20"/>
                <w:szCs w:val="20"/>
              </w:rPr>
            </w:pPr>
          </w:p>
        </w:tc>
        <w:tc>
          <w:tcPr>
            <w:tcW w:w="1903" w:type="dxa"/>
            <w:hideMark/>
          </w:tcPr>
          <w:p w:rsidR="00F53E0D" w:rsidRPr="00EA117A" w:rsidRDefault="00012BF4" w:rsidP="00012BF4">
            <w:pPr>
              <w:jc w:val="center"/>
              <w:rPr>
                <w:rFonts w:cs="Times New Roman"/>
                <w:sz w:val="20"/>
                <w:szCs w:val="20"/>
              </w:rPr>
            </w:pPr>
            <w:r>
              <w:rPr>
                <w:rFonts w:cs="Times New Roman"/>
                <w:sz w:val="20"/>
                <w:szCs w:val="20"/>
              </w:rPr>
              <w:t>14</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Контроль и оценка результатов Освоения учебной дисциплины</w:t>
            </w:r>
          </w:p>
          <w:p w:rsidR="00F53E0D" w:rsidRPr="00EA117A" w:rsidRDefault="00F53E0D" w:rsidP="005A29E6">
            <w:pPr>
              <w:pStyle w:val="ac"/>
              <w:numPr>
                <w:ilvl w:val="0"/>
                <w:numId w:val="2"/>
              </w:numPr>
              <w:ind w:left="0"/>
              <w:jc w:val="both"/>
              <w:rPr>
                <w:rFonts w:cs="Times New Roman"/>
                <w:bCs/>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sz w:val="20"/>
                <w:szCs w:val="20"/>
              </w:rPr>
            </w:pPr>
          </w:p>
          <w:p w:rsidR="00F53E0D" w:rsidRPr="00EA117A" w:rsidRDefault="00F53E0D" w:rsidP="005A29E6">
            <w:pPr>
              <w:pStyle w:val="ac"/>
              <w:ind w:left="0"/>
              <w:rPr>
                <w:sz w:val="20"/>
                <w:szCs w:val="20"/>
              </w:rPr>
            </w:pPr>
          </w:p>
          <w:p w:rsidR="00F53E0D" w:rsidRPr="00EA117A" w:rsidRDefault="00F53E0D" w:rsidP="005A29E6">
            <w:pPr>
              <w:pStyle w:val="1"/>
              <w:ind w:firstLine="0"/>
              <w:jc w:val="both"/>
              <w:rPr>
                <w:rFonts w:cs="Times New Roman"/>
                <w:caps/>
                <w:sz w:val="20"/>
                <w:szCs w:val="20"/>
              </w:rPr>
            </w:pPr>
          </w:p>
        </w:tc>
        <w:tc>
          <w:tcPr>
            <w:tcW w:w="1903" w:type="dxa"/>
            <w:hideMark/>
          </w:tcPr>
          <w:p w:rsidR="00F53E0D" w:rsidRPr="00EA117A" w:rsidRDefault="00012BF4" w:rsidP="005A29E6">
            <w:pPr>
              <w:jc w:val="center"/>
              <w:rPr>
                <w:rFonts w:cs="Times New Roman"/>
                <w:sz w:val="20"/>
                <w:szCs w:val="20"/>
              </w:rPr>
            </w:pPr>
            <w:r>
              <w:rPr>
                <w:rFonts w:cs="Times New Roman"/>
                <w:sz w:val="20"/>
                <w:szCs w:val="20"/>
              </w:rPr>
              <w:t>15</w:t>
            </w:r>
          </w:p>
          <w:p w:rsidR="00F53E0D" w:rsidRPr="00EA117A" w:rsidRDefault="00F53E0D" w:rsidP="005A29E6">
            <w:pPr>
              <w:jc w:val="center"/>
              <w:rPr>
                <w:rFonts w:cs="Times New Roman"/>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i/>
          <w:sz w:val="20"/>
          <w:szCs w:val="20"/>
        </w:rPr>
      </w:pPr>
    </w:p>
    <w:p w:rsidR="00F53E0D" w:rsidRPr="00EA117A" w:rsidRDefault="00F53E0D" w:rsidP="005A29E6">
      <w:pPr>
        <w:jc w:val="center"/>
        <w:rPr>
          <w:b/>
          <w:sz w:val="20"/>
          <w:szCs w:val="20"/>
        </w:rPr>
      </w:pPr>
      <w:r w:rsidRPr="00EA117A">
        <w:rPr>
          <w:sz w:val="20"/>
          <w:szCs w:val="20"/>
          <w:u w:val="single"/>
        </w:rPr>
        <w:br w:type="page"/>
      </w:r>
      <w:r w:rsidRPr="00EA117A">
        <w:rPr>
          <w:b/>
          <w:sz w:val="20"/>
          <w:szCs w:val="20"/>
        </w:rPr>
        <w:lastRenderedPageBreak/>
        <w:t xml:space="preserve">1. </w:t>
      </w:r>
      <w:r w:rsidR="005A29E6" w:rsidRPr="00EA117A">
        <w:rPr>
          <w:b/>
          <w:sz w:val="20"/>
          <w:szCs w:val="20"/>
        </w:rPr>
        <w:t xml:space="preserve">ПАСПОРТ </w:t>
      </w:r>
      <w:r w:rsidRPr="00EA117A">
        <w:rPr>
          <w:b/>
          <w:sz w:val="20"/>
          <w:szCs w:val="20"/>
        </w:rPr>
        <w:t>ПРОГРАММЫ УЧЕБНОЙ ДИСЦИПЛИНЫ</w:t>
      </w:r>
    </w:p>
    <w:p w:rsidR="00F53E0D" w:rsidRPr="00EA117A" w:rsidRDefault="00F53E0D" w:rsidP="005A29E6">
      <w:pPr>
        <w:jc w:val="center"/>
        <w:rPr>
          <w:sz w:val="20"/>
          <w:szCs w:val="20"/>
        </w:rPr>
      </w:pPr>
      <w:r w:rsidRPr="00EA117A">
        <w:rPr>
          <w:sz w:val="20"/>
          <w:szCs w:val="20"/>
        </w:rPr>
        <w:t>Физическая культура</w:t>
      </w:r>
    </w:p>
    <w:p w:rsidR="005A29E6" w:rsidRPr="00EA117A" w:rsidRDefault="005A29E6" w:rsidP="005A29E6">
      <w:pPr>
        <w:jc w:val="center"/>
        <w:rPr>
          <w:sz w:val="20"/>
          <w:szCs w:val="20"/>
        </w:rPr>
      </w:pPr>
    </w:p>
    <w:p w:rsidR="00F53E0D" w:rsidRPr="00EA117A" w:rsidRDefault="00F53E0D" w:rsidP="005A29E6">
      <w:pPr>
        <w:rPr>
          <w:b/>
          <w:sz w:val="20"/>
          <w:szCs w:val="20"/>
        </w:rPr>
      </w:pPr>
      <w:r w:rsidRPr="00EA117A">
        <w:rPr>
          <w:b/>
          <w:bCs/>
          <w:sz w:val="20"/>
          <w:szCs w:val="20"/>
        </w:rPr>
        <w:t>1.1 Пояснительная записка</w:t>
      </w:r>
    </w:p>
    <w:p w:rsidR="00F53E0D" w:rsidRPr="00EA117A" w:rsidRDefault="00F53E0D" w:rsidP="005A29E6">
      <w:pPr>
        <w:jc w:val="both"/>
        <w:rPr>
          <w:sz w:val="20"/>
          <w:szCs w:val="20"/>
        </w:rPr>
      </w:pPr>
      <w:r w:rsidRPr="00EA117A">
        <w:rPr>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F53E0D" w:rsidRPr="00EA117A" w:rsidRDefault="00F53E0D" w:rsidP="005A29E6">
      <w:pPr>
        <w:jc w:val="both"/>
        <w:rPr>
          <w:sz w:val="20"/>
          <w:szCs w:val="20"/>
        </w:rPr>
      </w:pPr>
      <w:r w:rsidRPr="00EA117A">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F53E0D" w:rsidRPr="00EA117A" w:rsidRDefault="00F53E0D" w:rsidP="005A29E6">
      <w:pPr>
        <w:jc w:val="both"/>
        <w:rPr>
          <w:sz w:val="20"/>
          <w:szCs w:val="20"/>
        </w:rPr>
      </w:pPr>
      <w:r w:rsidRPr="00EA117A">
        <w:rPr>
          <w:sz w:val="20"/>
          <w:szCs w:val="20"/>
        </w:rPr>
        <w:t xml:space="preserve">Содержание программы «Физическая культура» направлено на достижение следующих целей: </w:t>
      </w:r>
    </w:p>
    <w:p w:rsidR="00F53E0D" w:rsidRPr="00EA117A" w:rsidRDefault="00F53E0D" w:rsidP="005A29E6">
      <w:pPr>
        <w:jc w:val="both"/>
        <w:rPr>
          <w:sz w:val="20"/>
          <w:szCs w:val="20"/>
        </w:rPr>
      </w:pPr>
      <w:r w:rsidRPr="00EA117A">
        <w:rPr>
          <w:sz w:val="20"/>
          <w:szCs w:val="20"/>
        </w:rPr>
        <w:t xml:space="preserve">- формирование физической культуры личности будущего профессионала, востребованного на современном рынке труда; </w:t>
      </w:r>
    </w:p>
    <w:p w:rsidR="00F53E0D" w:rsidRPr="00EA117A" w:rsidRDefault="00F53E0D" w:rsidP="005A29E6">
      <w:pPr>
        <w:jc w:val="both"/>
        <w:rPr>
          <w:sz w:val="20"/>
          <w:szCs w:val="20"/>
        </w:rPr>
      </w:pPr>
      <w:r w:rsidRPr="00EA117A">
        <w:rPr>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F53E0D" w:rsidRPr="00EA117A" w:rsidRDefault="00F53E0D" w:rsidP="005A29E6">
      <w:pPr>
        <w:jc w:val="both"/>
        <w:rPr>
          <w:sz w:val="20"/>
          <w:szCs w:val="20"/>
        </w:rPr>
      </w:pPr>
      <w:r w:rsidRPr="00EA117A">
        <w:rPr>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F53E0D" w:rsidRPr="00EA117A" w:rsidRDefault="00F53E0D" w:rsidP="005A29E6">
      <w:pPr>
        <w:jc w:val="both"/>
        <w:rPr>
          <w:sz w:val="20"/>
          <w:szCs w:val="20"/>
        </w:rPr>
      </w:pPr>
      <w:r w:rsidRPr="00EA117A">
        <w:rPr>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F53E0D" w:rsidRPr="00EA117A" w:rsidRDefault="00F53E0D" w:rsidP="005A29E6">
      <w:pPr>
        <w:jc w:val="both"/>
        <w:rPr>
          <w:sz w:val="20"/>
          <w:szCs w:val="20"/>
        </w:rPr>
      </w:pPr>
      <w:r w:rsidRPr="00EA117A">
        <w:rPr>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F53E0D" w:rsidRPr="00EA117A" w:rsidRDefault="00F53E0D" w:rsidP="005A29E6">
      <w:pPr>
        <w:jc w:val="both"/>
        <w:rPr>
          <w:sz w:val="20"/>
          <w:szCs w:val="20"/>
        </w:rPr>
      </w:pPr>
      <w:r w:rsidRPr="00EA117A">
        <w:rPr>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F53E0D" w:rsidRPr="00EA117A" w:rsidRDefault="00F53E0D" w:rsidP="005A29E6">
      <w:pPr>
        <w:jc w:val="both"/>
        <w:rPr>
          <w:sz w:val="20"/>
          <w:szCs w:val="20"/>
        </w:rPr>
      </w:pPr>
      <w:r w:rsidRPr="00EA117A">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F53E0D" w:rsidRPr="00EA117A" w:rsidRDefault="00F53E0D" w:rsidP="005A29E6">
      <w:pPr>
        <w:jc w:val="both"/>
        <w:rPr>
          <w:b/>
          <w:sz w:val="20"/>
          <w:szCs w:val="20"/>
        </w:rPr>
      </w:pPr>
      <w:r w:rsidRPr="00EA117A">
        <w:rPr>
          <w:b/>
          <w:bCs/>
          <w:sz w:val="20"/>
          <w:szCs w:val="20"/>
        </w:rPr>
        <w:t xml:space="preserve">1.2 ОБЩАЯ ХАРАКТЕРИСТИКА УЧЕБНОЙ ДИСЦИПЛИНЫ «ФИЗИЧЕСКАЯ КУЛЬТУРА» </w:t>
      </w:r>
    </w:p>
    <w:p w:rsidR="00F53E0D" w:rsidRPr="00EA117A" w:rsidRDefault="00F53E0D" w:rsidP="005A29E6">
      <w:pPr>
        <w:jc w:val="both"/>
        <w:rPr>
          <w:sz w:val="20"/>
          <w:szCs w:val="20"/>
        </w:rPr>
      </w:pPr>
      <w:r w:rsidRPr="00EA117A">
        <w:rPr>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F53E0D" w:rsidRPr="00EA117A" w:rsidRDefault="00F53E0D" w:rsidP="005A29E6">
      <w:pPr>
        <w:jc w:val="both"/>
        <w:rPr>
          <w:sz w:val="20"/>
          <w:szCs w:val="20"/>
        </w:rPr>
      </w:pPr>
      <w:r w:rsidRPr="00EA117A">
        <w:rPr>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F53E0D" w:rsidRPr="00EA117A" w:rsidRDefault="00F53E0D" w:rsidP="005A29E6">
      <w:pPr>
        <w:jc w:val="both"/>
        <w:rPr>
          <w:sz w:val="20"/>
          <w:szCs w:val="20"/>
        </w:rPr>
      </w:pPr>
      <w:r w:rsidRPr="00EA117A">
        <w:rPr>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F53E0D" w:rsidRPr="00EA117A" w:rsidRDefault="00F53E0D" w:rsidP="005A29E6">
      <w:pPr>
        <w:jc w:val="both"/>
        <w:rPr>
          <w:sz w:val="20"/>
          <w:szCs w:val="20"/>
        </w:rPr>
      </w:pPr>
      <w:r w:rsidRPr="00EA117A">
        <w:rPr>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A117A">
        <w:rPr>
          <w:sz w:val="20"/>
          <w:szCs w:val="20"/>
        </w:rPr>
        <w:t>прикладно</w:t>
      </w:r>
      <w:proofErr w:type="spellEnd"/>
      <w:r w:rsidRPr="00EA117A">
        <w:rPr>
          <w:sz w:val="20"/>
          <w:szCs w:val="20"/>
        </w:rPr>
        <w:t xml:space="preserve">-ориентированной подготовкой, введение в профессиональную деятельность специалиста. </w:t>
      </w:r>
    </w:p>
    <w:p w:rsidR="00F53E0D" w:rsidRPr="00EA117A" w:rsidRDefault="00F53E0D" w:rsidP="005A29E6">
      <w:pPr>
        <w:jc w:val="both"/>
        <w:rPr>
          <w:i/>
          <w:iCs/>
          <w:sz w:val="20"/>
          <w:szCs w:val="20"/>
        </w:rPr>
      </w:pPr>
    </w:p>
    <w:p w:rsidR="00F53E0D" w:rsidRPr="00EA117A" w:rsidRDefault="00F53E0D" w:rsidP="005A29E6">
      <w:pPr>
        <w:jc w:val="both"/>
        <w:rPr>
          <w:sz w:val="20"/>
          <w:szCs w:val="20"/>
        </w:rPr>
      </w:pPr>
      <w:r w:rsidRPr="00EA117A">
        <w:rPr>
          <w:i/>
          <w:iCs/>
          <w:sz w:val="20"/>
          <w:szCs w:val="20"/>
        </w:rPr>
        <w:lastRenderedPageBreak/>
        <w:t xml:space="preserve">Первая содержательная линия </w:t>
      </w:r>
      <w:r w:rsidRPr="00EA117A">
        <w:rPr>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i/>
          <w:iCs/>
          <w:sz w:val="20"/>
          <w:szCs w:val="20"/>
        </w:rPr>
        <w:t xml:space="preserve">Вторая содержательная линия </w:t>
      </w:r>
      <w:r w:rsidRPr="00EA117A">
        <w:rPr>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F53E0D" w:rsidRPr="00EA117A" w:rsidRDefault="00F53E0D" w:rsidP="005A29E6">
      <w:pPr>
        <w:jc w:val="both"/>
        <w:rPr>
          <w:sz w:val="20"/>
          <w:szCs w:val="20"/>
        </w:rPr>
      </w:pPr>
      <w:r w:rsidRPr="00EA117A">
        <w:rPr>
          <w:i/>
          <w:iCs/>
          <w:sz w:val="20"/>
          <w:szCs w:val="20"/>
        </w:rPr>
        <w:t xml:space="preserve">Третья содержательная линия </w:t>
      </w:r>
      <w:r w:rsidRPr="00EA117A">
        <w:rPr>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F53E0D" w:rsidRPr="00EA117A" w:rsidRDefault="00F53E0D" w:rsidP="005A29E6">
      <w:pPr>
        <w:jc w:val="both"/>
        <w:rPr>
          <w:sz w:val="20"/>
          <w:szCs w:val="20"/>
        </w:rPr>
      </w:pPr>
      <w:r w:rsidRPr="00EA117A">
        <w:rPr>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A117A">
        <w:rPr>
          <w:bCs/>
          <w:i/>
          <w:iCs/>
          <w:sz w:val="20"/>
          <w:szCs w:val="20"/>
        </w:rPr>
        <w:t xml:space="preserve">теоретическая часть и практическая часть. </w:t>
      </w:r>
    </w:p>
    <w:p w:rsidR="00F53E0D" w:rsidRPr="00EA117A" w:rsidRDefault="00F53E0D" w:rsidP="005A29E6">
      <w:pPr>
        <w:jc w:val="both"/>
        <w:rPr>
          <w:sz w:val="20"/>
          <w:szCs w:val="20"/>
        </w:rPr>
      </w:pPr>
      <w:r w:rsidRPr="00EA117A">
        <w:rPr>
          <w:bCs/>
          <w:i/>
          <w:iCs/>
          <w:sz w:val="20"/>
          <w:szCs w:val="20"/>
        </w:rPr>
        <w:t xml:space="preserve">Теоретическая часть </w:t>
      </w:r>
      <w:r w:rsidRPr="00EA117A">
        <w:rPr>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F53E0D" w:rsidRPr="00EA117A" w:rsidRDefault="00F53E0D" w:rsidP="005A29E6">
      <w:pPr>
        <w:jc w:val="both"/>
        <w:rPr>
          <w:sz w:val="20"/>
          <w:szCs w:val="20"/>
        </w:rPr>
      </w:pPr>
      <w:r w:rsidRPr="00EA117A">
        <w:rPr>
          <w:bCs/>
          <w:i/>
          <w:iCs/>
          <w:sz w:val="20"/>
          <w:szCs w:val="20"/>
        </w:rPr>
        <w:t xml:space="preserve">Практическая часть </w:t>
      </w:r>
      <w:r w:rsidRPr="00EA117A">
        <w:rPr>
          <w:bCs/>
          <w:sz w:val="20"/>
          <w:szCs w:val="20"/>
        </w:rPr>
        <w:t xml:space="preserve">– </w:t>
      </w:r>
      <w:r w:rsidRPr="00EA117A">
        <w:rPr>
          <w:sz w:val="20"/>
          <w:szCs w:val="20"/>
        </w:rPr>
        <w:t xml:space="preserve">предусматривает организацию учебно-методических и учебно-тренировочных занятий. </w:t>
      </w:r>
    </w:p>
    <w:p w:rsidR="00F53E0D" w:rsidRPr="00EA117A" w:rsidRDefault="00F53E0D" w:rsidP="005A29E6">
      <w:pPr>
        <w:jc w:val="both"/>
        <w:rPr>
          <w:sz w:val="20"/>
          <w:szCs w:val="20"/>
        </w:rPr>
      </w:pPr>
      <w:r w:rsidRPr="00EA117A">
        <w:rPr>
          <w:i/>
          <w:iCs/>
          <w:sz w:val="20"/>
          <w:szCs w:val="20"/>
        </w:rPr>
        <w:t xml:space="preserve">Содержание учебно-методических занятий </w:t>
      </w:r>
      <w:r w:rsidRPr="00EA117A">
        <w:rPr>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F53E0D" w:rsidRPr="00EA117A" w:rsidRDefault="00F53E0D" w:rsidP="005A29E6">
      <w:pPr>
        <w:jc w:val="both"/>
        <w:rPr>
          <w:sz w:val="20"/>
          <w:szCs w:val="20"/>
        </w:rPr>
      </w:pPr>
      <w:r w:rsidRPr="00EA117A">
        <w:rPr>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F53E0D" w:rsidRPr="00EA117A" w:rsidRDefault="00F53E0D" w:rsidP="005A29E6">
      <w:pPr>
        <w:jc w:val="both"/>
        <w:rPr>
          <w:sz w:val="20"/>
          <w:szCs w:val="20"/>
        </w:rPr>
      </w:pPr>
      <w:r w:rsidRPr="00EA117A">
        <w:rPr>
          <w:i/>
          <w:iCs/>
          <w:sz w:val="20"/>
          <w:szCs w:val="20"/>
        </w:rPr>
        <w:t xml:space="preserve">Учебно-тренировочные занятия </w:t>
      </w:r>
      <w:r w:rsidRPr="00EA117A">
        <w:rPr>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F53E0D" w:rsidRPr="00EA117A" w:rsidRDefault="00F53E0D" w:rsidP="005A29E6">
      <w:pPr>
        <w:jc w:val="both"/>
        <w:rPr>
          <w:sz w:val="20"/>
          <w:szCs w:val="20"/>
        </w:rPr>
      </w:pPr>
      <w:r w:rsidRPr="00EA117A">
        <w:rPr>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F53E0D" w:rsidRPr="00EA117A" w:rsidRDefault="00F53E0D" w:rsidP="005A29E6">
      <w:pPr>
        <w:jc w:val="both"/>
        <w:rPr>
          <w:sz w:val="20"/>
          <w:szCs w:val="20"/>
        </w:rPr>
      </w:pPr>
      <w:r w:rsidRPr="00EA117A">
        <w:rPr>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F53E0D" w:rsidRPr="00EA117A" w:rsidRDefault="00F53E0D" w:rsidP="005A29E6">
      <w:pPr>
        <w:jc w:val="both"/>
        <w:rPr>
          <w:sz w:val="20"/>
          <w:szCs w:val="20"/>
        </w:rPr>
      </w:pPr>
      <w:r w:rsidRPr="00EA117A">
        <w:rPr>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F53E0D" w:rsidRPr="00EA117A" w:rsidRDefault="00F53E0D" w:rsidP="005A29E6">
      <w:pPr>
        <w:jc w:val="both"/>
        <w:rPr>
          <w:sz w:val="20"/>
          <w:szCs w:val="20"/>
        </w:rPr>
      </w:pPr>
      <w:r w:rsidRPr="00EA117A">
        <w:rPr>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F53E0D" w:rsidRPr="00EA117A" w:rsidRDefault="00F53E0D" w:rsidP="005A29E6">
      <w:pPr>
        <w:jc w:val="both"/>
        <w:rPr>
          <w:sz w:val="20"/>
          <w:szCs w:val="20"/>
        </w:rPr>
      </w:pPr>
      <w:r w:rsidRPr="00EA117A">
        <w:rPr>
          <w:sz w:val="20"/>
          <w:szCs w:val="20"/>
        </w:rPr>
        <w:t xml:space="preserve">К специальной медицинской группе относятся студенты, имеющие патологические отклонения в состоянии здоровья. </w:t>
      </w:r>
    </w:p>
    <w:p w:rsidR="00F53E0D" w:rsidRPr="00EA117A" w:rsidRDefault="00F53E0D" w:rsidP="005A29E6">
      <w:pPr>
        <w:jc w:val="both"/>
        <w:rPr>
          <w:sz w:val="20"/>
          <w:szCs w:val="20"/>
        </w:rPr>
      </w:pPr>
      <w:r w:rsidRPr="00EA117A">
        <w:rPr>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F53E0D" w:rsidRPr="00EA117A" w:rsidRDefault="00F53E0D" w:rsidP="005A29E6">
      <w:pPr>
        <w:jc w:val="both"/>
        <w:rPr>
          <w:sz w:val="20"/>
          <w:szCs w:val="20"/>
        </w:rPr>
      </w:pPr>
      <w:r w:rsidRPr="00EA117A">
        <w:rPr>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F53E0D" w:rsidRPr="00EA117A" w:rsidRDefault="00F53E0D" w:rsidP="005A29E6">
      <w:pPr>
        <w:jc w:val="both"/>
        <w:rPr>
          <w:sz w:val="20"/>
          <w:szCs w:val="20"/>
        </w:rPr>
      </w:pPr>
      <w:r w:rsidRPr="00EA117A">
        <w:rPr>
          <w:sz w:val="20"/>
          <w:szCs w:val="20"/>
        </w:rPr>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F53E0D" w:rsidRPr="00EA117A" w:rsidRDefault="00F53E0D" w:rsidP="005A29E6">
      <w:pPr>
        <w:jc w:val="both"/>
        <w:rPr>
          <w:sz w:val="20"/>
          <w:szCs w:val="20"/>
        </w:rPr>
      </w:pPr>
      <w:r w:rsidRPr="00EA117A">
        <w:rPr>
          <w:sz w:val="20"/>
          <w:szCs w:val="20"/>
        </w:rPr>
        <w:lastRenderedPageBreak/>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F53E0D" w:rsidRPr="00EA117A" w:rsidRDefault="00F53E0D" w:rsidP="005A29E6">
      <w:pPr>
        <w:jc w:val="both"/>
        <w:rPr>
          <w:sz w:val="20"/>
          <w:szCs w:val="20"/>
        </w:rPr>
      </w:pP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EA117A">
        <w:rPr>
          <w:sz w:val="20"/>
          <w:szCs w:val="20"/>
        </w:rPr>
        <w:t>валеологических</w:t>
      </w:r>
      <w:proofErr w:type="spellEnd"/>
      <w:r w:rsidRPr="00EA117A">
        <w:rPr>
          <w:sz w:val="20"/>
          <w:szCs w:val="20"/>
        </w:rPr>
        <w:t xml:space="preserve"> факторов для профилактики и укрепления здоровья» (при том или ином заболевании). </w:t>
      </w:r>
    </w:p>
    <w:p w:rsidR="00F53E0D" w:rsidRPr="00EA117A" w:rsidRDefault="00F53E0D" w:rsidP="005A29E6">
      <w:pPr>
        <w:jc w:val="both"/>
        <w:rPr>
          <w:sz w:val="20"/>
          <w:szCs w:val="20"/>
        </w:rPr>
      </w:pPr>
      <w:r w:rsidRPr="00EA117A">
        <w:rPr>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A117A">
        <w:rPr>
          <w:sz w:val="20"/>
          <w:szCs w:val="20"/>
        </w:rPr>
        <w:t>физкультурно</w:t>
      </w:r>
      <w:proofErr w:type="spellEnd"/>
      <w:r w:rsidRPr="00EA117A">
        <w:rPr>
          <w:sz w:val="20"/>
          <w:szCs w:val="20"/>
        </w:rPr>
        <w:t xml:space="preserve"> - спортивного комплекса «Готов к труду и обороне» (ГТО).</w:t>
      </w:r>
    </w:p>
    <w:p w:rsidR="00F53E0D" w:rsidRPr="00EA117A" w:rsidRDefault="00F53E0D" w:rsidP="005A29E6">
      <w:pPr>
        <w:jc w:val="both"/>
        <w:rPr>
          <w:sz w:val="20"/>
          <w:szCs w:val="20"/>
        </w:rPr>
      </w:pPr>
      <w:r w:rsidRPr="00EA117A">
        <w:rPr>
          <w:sz w:val="20"/>
          <w:szCs w:val="20"/>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F53E0D" w:rsidRPr="00EA117A" w:rsidRDefault="00F53E0D" w:rsidP="005A29E6">
      <w:pPr>
        <w:jc w:val="both"/>
        <w:rPr>
          <w:b/>
          <w:sz w:val="20"/>
          <w:szCs w:val="20"/>
        </w:rPr>
      </w:pPr>
      <w:r w:rsidRPr="00EA117A">
        <w:rPr>
          <w:b/>
          <w:bCs/>
          <w:sz w:val="20"/>
          <w:szCs w:val="20"/>
        </w:rPr>
        <w:t xml:space="preserve">1.3 МЕСТО УЧЕБНОЙ ДИСЦИПЛИНЫ В УЧЕБНОМ ПЛАНЕ </w:t>
      </w:r>
    </w:p>
    <w:p w:rsidR="00F53E0D" w:rsidRPr="00EA117A" w:rsidRDefault="00F53E0D" w:rsidP="005A29E6">
      <w:pPr>
        <w:jc w:val="both"/>
        <w:rPr>
          <w:sz w:val="20"/>
          <w:szCs w:val="20"/>
        </w:rPr>
      </w:pPr>
      <w:r w:rsidRPr="00EA117A">
        <w:rPr>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F53E0D" w:rsidRPr="00EA117A" w:rsidRDefault="00F53E0D" w:rsidP="005A29E6">
      <w:pPr>
        <w:jc w:val="both"/>
        <w:rPr>
          <w:sz w:val="20"/>
          <w:szCs w:val="20"/>
        </w:rPr>
      </w:pPr>
      <w:r w:rsidRPr="00EA117A">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F53E0D" w:rsidRPr="00EA117A" w:rsidRDefault="00F53E0D" w:rsidP="005A29E6">
      <w:pPr>
        <w:jc w:val="both"/>
        <w:rPr>
          <w:sz w:val="20"/>
          <w:szCs w:val="20"/>
        </w:rPr>
      </w:pPr>
      <w:r w:rsidRPr="00EA117A">
        <w:rPr>
          <w:sz w:val="20"/>
          <w:szCs w:val="20"/>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F53E0D" w:rsidRPr="00EA117A" w:rsidRDefault="00F53E0D" w:rsidP="005A29E6">
      <w:pPr>
        <w:jc w:val="both"/>
        <w:rPr>
          <w:b/>
          <w:sz w:val="20"/>
          <w:szCs w:val="20"/>
        </w:rPr>
      </w:pPr>
      <w:r w:rsidRPr="00EA117A">
        <w:rPr>
          <w:b/>
          <w:bCs/>
          <w:sz w:val="20"/>
          <w:szCs w:val="20"/>
        </w:rPr>
        <w:t xml:space="preserve">1.4 РЕЗУЛЬТАТЫ ОСВОЕНИЯ УЧЕБНОЙ ДИСЦИПЛИНЫ </w:t>
      </w:r>
    </w:p>
    <w:p w:rsidR="00F53E0D" w:rsidRPr="00EA117A" w:rsidRDefault="00F53E0D" w:rsidP="005A29E6">
      <w:pPr>
        <w:jc w:val="both"/>
        <w:rPr>
          <w:sz w:val="20"/>
          <w:szCs w:val="20"/>
        </w:rPr>
      </w:pPr>
      <w:r w:rsidRPr="00EA117A">
        <w:rPr>
          <w:sz w:val="20"/>
          <w:szCs w:val="20"/>
        </w:rPr>
        <w:t xml:space="preserve">Освоение содержания учебной дисциплины «Физическая культура» обеспечивает достижение студентами следующих </w:t>
      </w:r>
      <w:r w:rsidRPr="00EA117A">
        <w:rPr>
          <w:bCs/>
          <w:i/>
          <w:iCs/>
          <w:sz w:val="20"/>
          <w:szCs w:val="20"/>
        </w:rPr>
        <w:t xml:space="preserve">результатов: </w:t>
      </w:r>
    </w:p>
    <w:p w:rsidR="00F53E0D" w:rsidRPr="00EA117A" w:rsidRDefault="00F53E0D" w:rsidP="005A29E6">
      <w:pPr>
        <w:jc w:val="both"/>
        <w:rPr>
          <w:bCs/>
          <w:i/>
          <w:iCs/>
          <w:sz w:val="20"/>
          <w:szCs w:val="20"/>
        </w:rPr>
      </w:pPr>
      <w:r w:rsidRPr="00EA117A">
        <w:rPr>
          <w:bCs/>
          <w:i/>
          <w:iCs/>
          <w:sz w:val="20"/>
          <w:szCs w:val="20"/>
        </w:rPr>
        <w:t xml:space="preserve">личностных: </w:t>
      </w:r>
    </w:p>
    <w:p w:rsidR="00F53E0D" w:rsidRPr="00EA117A" w:rsidRDefault="00F53E0D" w:rsidP="005A29E6">
      <w:pPr>
        <w:jc w:val="both"/>
        <w:rPr>
          <w:sz w:val="20"/>
          <w:szCs w:val="20"/>
        </w:rPr>
      </w:pPr>
      <w:r w:rsidRPr="00EA117A">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F53E0D" w:rsidRPr="00EA117A" w:rsidRDefault="00F53E0D" w:rsidP="005A29E6">
      <w:pPr>
        <w:jc w:val="both"/>
        <w:rPr>
          <w:sz w:val="20"/>
          <w:szCs w:val="20"/>
        </w:rPr>
      </w:pPr>
      <w:r w:rsidRPr="00EA117A">
        <w:rPr>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F53E0D" w:rsidRPr="00EA117A" w:rsidRDefault="00F53E0D" w:rsidP="005A29E6">
      <w:pPr>
        <w:jc w:val="both"/>
        <w:rPr>
          <w:sz w:val="20"/>
          <w:szCs w:val="20"/>
        </w:rPr>
      </w:pPr>
      <w:r w:rsidRPr="00EA117A">
        <w:rPr>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F53E0D" w:rsidRPr="00EA117A" w:rsidRDefault="00F53E0D" w:rsidP="005A29E6">
      <w:pPr>
        <w:jc w:val="both"/>
        <w:rPr>
          <w:sz w:val="20"/>
          <w:szCs w:val="20"/>
        </w:rPr>
      </w:pPr>
      <w:r w:rsidRPr="00EA117A">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F53E0D" w:rsidRPr="00EA117A" w:rsidRDefault="00F53E0D" w:rsidP="005A29E6">
      <w:pPr>
        <w:jc w:val="both"/>
        <w:rPr>
          <w:bCs/>
          <w:i/>
          <w:iCs/>
          <w:sz w:val="20"/>
          <w:szCs w:val="20"/>
        </w:rPr>
      </w:pPr>
      <w:r w:rsidRPr="00EA117A">
        <w:rPr>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F53E0D" w:rsidRPr="00EA117A" w:rsidRDefault="00F53E0D" w:rsidP="005A29E6">
      <w:pPr>
        <w:jc w:val="both"/>
        <w:rPr>
          <w:bCs/>
          <w:i/>
          <w:iCs/>
          <w:sz w:val="20"/>
          <w:szCs w:val="20"/>
        </w:rPr>
      </w:pPr>
      <w:r w:rsidRPr="00EA117A">
        <w:rPr>
          <w:sz w:val="20"/>
          <w:szCs w:val="20"/>
        </w:rPr>
        <w:t xml:space="preserve">-  готовность и способность обучающихся к саморазвитию и личностному самоопределению; </w:t>
      </w:r>
    </w:p>
    <w:p w:rsidR="00F53E0D" w:rsidRPr="00EA117A" w:rsidRDefault="00F53E0D" w:rsidP="005A29E6">
      <w:pPr>
        <w:jc w:val="both"/>
        <w:rPr>
          <w:sz w:val="20"/>
          <w:szCs w:val="20"/>
        </w:rPr>
      </w:pPr>
      <w:r w:rsidRPr="00EA117A">
        <w:rPr>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A117A">
        <w:rPr>
          <w:sz w:val="20"/>
          <w:szCs w:val="20"/>
        </w:rPr>
        <w:t>валеологической</w:t>
      </w:r>
      <w:proofErr w:type="spellEnd"/>
      <w:r w:rsidRPr="00EA117A">
        <w:rPr>
          <w:sz w:val="20"/>
          <w:szCs w:val="20"/>
        </w:rPr>
        <w:t xml:space="preserve"> и профессиональной направленностью; неприятие вредных привычек: курения, употребления алкоголя, наркотиков; </w:t>
      </w:r>
    </w:p>
    <w:p w:rsidR="00F53E0D" w:rsidRPr="00EA117A" w:rsidRDefault="00F53E0D" w:rsidP="005A29E6">
      <w:pPr>
        <w:jc w:val="both"/>
        <w:rPr>
          <w:sz w:val="20"/>
          <w:szCs w:val="20"/>
        </w:rPr>
      </w:pPr>
      <w:r w:rsidRPr="00EA117A">
        <w:rPr>
          <w:sz w:val="20"/>
          <w:szCs w:val="20"/>
        </w:rPr>
        <w:t xml:space="preserve">-  потребность к самостоятельному использованию физической культуры, как составляющей доминанты здоровья; </w:t>
      </w:r>
    </w:p>
    <w:p w:rsidR="00F53E0D" w:rsidRPr="00EA117A" w:rsidRDefault="00F53E0D" w:rsidP="005A29E6">
      <w:pPr>
        <w:jc w:val="both"/>
        <w:rPr>
          <w:sz w:val="20"/>
          <w:szCs w:val="20"/>
        </w:rPr>
      </w:pPr>
      <w:r w:rsidRPr="00EA117A">
        <w:rPr>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F53E0D" w:rsidRPr="00EA117A" w:rsidRDefault="00F53E0D" w:rsidP="005A29E6">
      <w:pPr>
        <w:jc w:val="both"/>
        <w:rPr>
          <w:sz w:val="20"/>
          <w:szCs w:val="20"/>
        </w:rPr>
      </w:pPr>
      <w:r w:rsidRPr="00EA117A">
        <w:rPr>
          <w:sz w:val="20"/>
          <w:szCs w:val="20"/>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F53E0D" w:rsidRPr="00EA117A" w:rsidRDefault="00F53E0D" w:rsidP="005A29E6">
      <w:pPr>
        <w:jc w:val="both"/>
        <w:rPr>
          <w:sz w:val="20"/>
          <w:szCs w:val="20"/>
        </w:rPr>
      </w:pPr>
      <w:r w:rsidRPr="00EA117A">
        <w:rPr>
          <w:sz w:val="20"/>
          <w:szCs w:val="20"/>
        </w:rPr>
        <w:lastRenderedPageBreak/>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F53E0D" w:rsidRPr="00EA117A" w:rsidRDefault="00F53E0D" w:rsidP="005A29E6">
      <w:pPr>
        <w:jc w:val="both"/>
        <w:rPr>
          <w:sz w:val="20"/>
          <w:szCs w:val="20"/>
        </w:rPr>
      </w:pPr>
      <w:r w:rsidRPr="00EA117A">
        <w:rPr>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F53E0D" w:rsidRPr="00EA117A" w:rsidRDefault="00F53E0D" w:rsidP="005A29E6">
      <w:pPr>
        <w:jc w:val="both"/>
        <w:rPr>
          <w:sz w:val="20"/>
          <w:szCs w:val="20"/>
        </w:rPr>
      </w:pPr>
      <w:r w:rsidRPr="00EA117A">
        <w:rPr>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F53E0D" w:rsidRPr="00EA117A" w:rsidRDefault="00F53E0D" w:rsidP="005A29E6">
      <w:pPr>
        <w:jc w:val="both"/>
        <w:rPr>
          <w:sz w:val="20"/>
          <w:szCs w:val="20"/>
        </w:rPr>
      </w:pPr>
      <w:r w:rsidRPr="00EA117A">
        <w:rPr>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F53E0D" w:rsidRPr="00EA117A" w:rsidRDefault="00F53E0D" w:rsidP="005A29E6">
      <w:pPr>
        <w:jc w:val="both"/>
        <w:rPr>
          <w:sz w:val="20"/>
          <w:szCs w:val="20"/>
        </w:rPr>
      </w:pPr>
      <w:r w:rsidRPr="00EA117A">
        <w:rPr>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умение оказывать первую помощь при занятиях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патриотизм, уважение к своему народу, чувства ответственности перед Родиной; </w:t>
      </w:r>
    </w:p>
    <w:p w:rsidR="00F53E0D" w:rsidRPr="00EA117A" w:rsidRDefault="00F53E0D" w:rsidP="005A29E6">
      <w:pPr>
        <w:jc w:val="both"/>
        <w:rPr>
          <w:sz w:val="20"/>
          <w:szCs w:val="20"/>
        </w:rPr>
      </w:pPr>
      <w:r w:rsidRPr="00EA117A">
        <w:rPr>
          <w:sz w:val="20"/>
          <w:szCs w:val="20"/>
        </w:rPr>
        <w:t xml:space="preserve"> -  готовность к служению Отечеству, его защите;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bCs/>
          <w:i/>
          <w:iCs/>
          <w:sz w:val="20"/>
          <w:szCs w:val="20"/>
        </w:rPr>
        <w:t xml:space="preserve">метапредметных: </w:t>
      </w:r>
    </w:p>
    <w:p w:rsidR="00F53E0D" w:rsidRPr="00EA117A" w:rsidRDefault="00F53E0D" w:rsidP="005A29E6">
      <w:pPr>
        <w:jc w:val="both"/>
        <w:rPr>
          <w:sz w:val="20"/>
          <w:szCs w:val="20"/>
        </w:rPr>
      </w:pPr>
      <w:r w:rsidRPr="00EA117A">
        <w:rPr>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F53E0D" w:rsidRPr="00EA117A" w:rsidRDefault="00F53E0D" w:rsidP="005A29E6">
      <w:pPr>
        <w:jc w:val="both"/>
        <w:rPr>
          <w:sz w:val="20"/>
          <w:szCs w:val="20"/>
        </w:rPr>
      </w:pPr>
      <w:r w:rsidRPr="00EA117A">
        <w:rPr>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F53E0D" w:rsidRPr="00EA117A" w:rsidRDefault="00F53E0D" w:rsidP="005A29E6">
      <w:pPr>
        <w:jc w:val="both"/>
        <w:rPr>
          <w:sz w:val="20"/>
          <w:szCs w:val="20"/>
        </w:rPr>
      </w:pPr>
      <w:r w:rsidRPr="00EA117A">
        <w:rPr>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F53E0D" w:rsidRPr="00EA117A" w:rsidRDefault="00F53E0D" w:rsidP="005A29E6">
      <w:pPr>
        <w:jc w:val="both"/>
        <w:rPr>
          <w:sz w:val="20"/>
          <w:szCs w:val="20"/>
        </w:rPr>
      </w:pPr>
      <w:r w:rsidRPr="00EA117A">
        <w:rPr>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F53E0D" w:rsidRPr="00EA117A" w:rsidRDefault="00F53E0D" w:rsidP="005A29E6">
      <w:pPr>
        <w:jc w:val="both"/>
        <w:rPr>
          <w:sz w:val="20"/>
          <w:szCs w:val="20"/>
        </w:rPr>
      </w:pPr>
      <w:r w:rsidRPr="00EA117A">
        <w:rPr>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F53E0D" w:rsidRPr="00EA117A" w:rsidRDefault="00F53E0D" w:rsidP="005A29E6">
      <w:pPr>
        <w:jc w:val="both"/>
        <w:rPr>
          <w:sz w:val="20"/>
          <w:szCs w:val="20"/>
        </w:rPr>
      </w:pPr>
      <w:r w:rsidRPr="00EA117A">
        <w:rPr>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53E0D" w:rsidRPr="00EA117A" w:rsidRDefault="00F53E0D" w:rsidP="005A29E6">
      <w:pPr>
        <w:jc w:val="both"/>
        <w:rPr>
          <w:rFonts w:eastAsiaTheme="minorEastAsia"/>
          <w:sz w:val="20"/>
          <w:szCs w:val="20"/>
        </w:rPr>
      </w:pPr>
      <w:r w:rsidRPr="00EA117A">
        <w:rPr>
          <w:rFonts w:eastAsiaTheme="minorEastAsia"/>
          <w:sz w:val="20"/>
          <w:szCs w:val="20"/>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определять назначение и функции различных социальных институтов;</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самостоятельно оценивать и принимать решения, определяющие стратегию поведения, с учетом гражданских и нравственных ценностей;</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языковыми средствами - умение ясно, логично и точно излагать свою точку зрения, использовать адекватные языковые средства;</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53E0D" w:rsidRPr="00EA117A" w:rsidRDefault="00F53E0D" w:rsidP="005A29E6">
      <w:pPr>
        <w:jc w:val="both"/>
        <w:rPr>
          <w:sz w:val="20"/>
          <w:szCs w:val="20"/>
        </w:rPr>
      </w:pPr>
      <w:r w:rsidRPr="00EA117A">
        <w:rPr>
          <w:bCs/>
          <w:i/>
          <w:iCs/>
          <w:sz w:val="20"/>
          <w:szCs w:val="20"/>
        </w:rPr>
        <w:t xml:space="preserve">предметных </w:t>
      </w:r>
    </w:p>
    <w:p w:rsidR="00F53E0D" w:rsidRPr="00EA117A" w:rsidRDefault="00F53E0D" w:rsidP="005A29E6">
      <w:pPr>
        <w:jc w:val="both"/>
        <w:rPr>
          <w:sz w:val="20"/>
          <w:szCs w:val="20"/>
        </w:rPr>
      </w:pPr>
      <w:r w:rsidRPr="00EA117A">
        <w:rPr>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F53E0D" w:rsidRPr="00EA117A" w:rsidRDefault="00F53E0D" w:rsidP="005A29E6">
      <w:pPr>
        <w:jc w:val="both"/>
        <w:rPr>
          <w:sz w:val="20"/>
          <w:szCs w:val="20"/>
        </w:rPr>
      </w:pPr>
      <w:r w:rsidRPr="00EA117A">
        <w:rPr>
          <w:sz w:val="20"/>
          <w:szCs w:val="20"/>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F53E0D" w:rsidRPr="00EA117A" w:rsidRDefault="00F53E0D" w:rsidP="005A29E6">
      <w:pPr>
        <w:jc w:val="both"/>
        <w:rPr>
          <w:sz w:val="20"/>
          <w:szCs w:val="20"/>
        </w:rPr>
      </w:pPr>
      <w:r w:rsidRPr="00EA117A">
        <w:rPr>
          <w:sz w:val="20"/>
          <w:szCs w:val="20"/>
        </w:rPr>
        <w:lastRenderedPageBreak/>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F53E0D" w:rsidRPr="00EA117A" w:rsidRDefault="00F53E0D" w:rsidP="005A29E6">
      <w:pPr>
        <w:jc w:val="both"/>
        <w:rPr>
          <w:sz w:val="20"/>
          <w:szCs w:val="20"/>
        </w:rPr>
      </w:pPr>
      <w:r w:rsidRPr="00EA117A">
        <w:rPr>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F53E0D" w:rsidRPr="00EA117A" w:rsidRDefault="00F53E0D" w:rsidP="005A29E6">
      <w:pPr>
        <w:jc w:val="both"/>
        <w:rPr>
          <w:sz w:val="20"/>
          <w:szCs w:val="20"/>
        </w:rPr>
      </w:pPr>
      <w:r w:rsidRPr="00EA117A">
        <w:rPr>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A117A">
        <w:rPr>
          <w:sz w:val="20"/>
          <w:szCs w:val="20"/>
        </w:rPr>
        <w:t>физкультурно</w:t>
      </w:r>
      <w:proofErr w:type="spellEnd"/>
      <w:r w:rsidRPr="00EA117A">
        <w:rPr>
          <w:sz w:val="20"/>
          <w:szCs w:val="20"/>
        </w:rPr>
        <w:t xml:space="preserve"> - спортивного комплекса «Готов к труду и обороне» (ГТО). </w:t>
      </w:r>
    </w:p>
    <w:p w:rsidR="00F53E0D" w:rsidRPr="00EA117A" w:rsidRDefault="00F53E0D" w:rsidP="005A29E6">
      <w:pPr>
        <w:jc w:val="both"/>
        <w:rPr>
          <w:sz w:val="20"/>
          <w:szCs w:val="20"/>
        </w:rPr>
      </w:pPr>
      <w:r w:rsidRPr="00EA117A">
        <w:rPr>
          <w:sz w:val="20"/>
          <w:szCs w:val="20"/>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F53E0D" w:rsidRPr="00EA117A" w:rsidRDefault="00F53E0D" w:rsidP="005A29E6">
      <w:pPr>
        <w:jc w:val="both"/>
        <w:rPr>
          <w:sz w:val="20"/>
          <w:szCs w:val="20"/>
        </w:rPr>
      </w:pPr>
      <w:r w:rsidRPr="00EA117A">
        <w:rPr>
          <w:sz w:val="20"/>
          <w:szCs w:val="20"/>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b/>
          <w:bCs/>
          <w:sz w:val="20"/>
          <w:szCs w:val="20"/>
        </w:rPr>
        <w:t>1.5. количество часов на освоение примерной программы учебной дисциплины</w:t>
      </w:r>
      <w:r w:rsidRPr="00EA117A">
        <w:rPr>
          <w:rFonts w:cs="Times New Roman"/>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sz w:val="20"/>
          <w:szCs w:val="20"/>
        </w:rPr>
      </w:pPr>
      <w:r w:rsidRPr="00EA117A">
        <w:rPr>
          <w:rFonts w:cs="Times New Roman"/>
          <w:sz w:val="20"/>
          <w:szCs w:val="20"/>
        </w:rPr>
        <w:t xml:space="preserve">максимальной учебной нагрузки обучающегося </w:t>
      </w:r>
      <w:r w:rsidRPr="00EA117A">
        <w:rPr>
          <w:rFonts w:cs="Times New Roman"/>
          <w:b/>
          <w:bCs/>
          <w:sz w:val="20"/>
          <w:szCs w:val="20"/>
        </w:rPr>
        <w:t>17</w:t>
      </w:r>
      <w:r w:rsidR="00012BF4">
        <w:rPr>
          <w:rFonts w:cs="Times New Roman"/>
          <w:b/>
          <w:bCs/>
          <w:sz w:val="20"/>
          <w:szCs w:val="20"/>
        </w:rPr>
        <w:t>5</w:t>
      </w:r>
      <w:r w:rsidRPr="00EA117A">
        <w:rPr>
          <w:rFonts w:cs="Times New Roman"/>
          <w:sz w:val="20"/>
          <w:szCs w:val="20"/>
        </w:rPr>
        <w:t xml:space="preserve"> часов, в том числе: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sz w:val="20"/>
          <w:szCs w:val="20"/>
        </w:rPr>
      </w:pPr>
      <w:r w:rsidRPr="00EA117A">
        <w:rPr>
          <w:rFonts w:cs="Times New Roman"/>
          <w:sz w:val="20"/>
          <w:szCs w:val="20"/>
        </w:rPr>
        <w:tab/>
        <w:t xml:space="preserve">обязательной аудиторной учебной нагрузки обучающегося </w:t>
      </w:r>
      <w:r w:rsidRPr="00EA117A">
        <w:rPr>
          <w:rFonts w:cs="Times New Roman"/>
          <w:b/>
          <w:bCs/>
          <w:sz w:val="20"/>
          <w:szCs w:val="20"/>
        </w:rPr>
        <w:t>117</w:t>
      </w:r>
      <w:r w:rsidRPr="00EA117A">
        <w:rPr>
          <w:rFonts w:cs="Times New Roman"/>
          <w:sz w:val="20"/>
          <w:szCs w:val="20"/>
        </w:rPr>
        <w:t xml:space="preserve"> часов;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 xml:space="preserve">             самостоятельной работы обучающегося </w:t>
      </w:r>
      <w:r w:rsidRPr="00EA117A">
        <w:rPr>
          <w:rFonts w:cs="Times New Roman"/>
          <w:b/>
          <w:bCs/>
          <w:sz w:val="20"/>
          <w:szCs w:val="20"/>
        </w:rPr>
        <w:t>5</w:t>
      </w:r>
      <w:r w:rsidR="00012BF4">
        <w:rPr>
          <w:rFonts w:cs="Times New Roman"/>
          <w:b/>
          <w:bCs/>
          <w:sz w:val="20"/>
          <w:szCs w:val="20"/>
        </w:rPr>
        <w:t>8</w:t>
      </w:r>
      <w:r w:rsidRPr="00EA117A">
        <w:rPr>
          <w:rFonts w:cs="Times New Roman"/>
          <w:b/>
          <w:bCs/>
          <w:sz w:val="20"/>
          <w:szCs w:val="20"/>
        </w:rPr>
        <w:t xml:space="preserve"> </w:t>
      </w:r>
      <w:r w:rsidRPr="00EA117A">
        <w:rPr>
          <w:rFonts w:cs="Times New Roman"/>
          <w:sz w:val="20"/>
          <w:szCs w:val="20"/>
        </w:rPr>
        <w:t>часов.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ab/>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9B6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
          <w:bCs/>
          <w:sz w:val="20"/>
          <w:szCs w:val="20"/>
        </w:rPr>
      </w:pPr>
      <w:r w:rsidRPr="00EA117A">
        <w:rPr>
          <w:rFonts w:cs="Times New Roman"/>
          <w:b/>
          <w:bCs/>
          <w:sz w:val="20"/>
          <w:szCs w:val="20"/>
        </w:rPr>
        <w:t>2. СТРУКТУРА И СОДЕРЖАНИЕ УЧЕБНОЙ ДИСЦИПЛИНЫ</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u w:val="single"/>
        </w:rPr>
      </w:pPr>
      <w:r w:rsidRPr="00EA117A">
        <w:rPr>
          <w:rFonts w:cs="Times New Roman"/>
          <w:b/>
          <w:bCs/>
          <w:sz w:val="20"/>
          <w:szCs w:val="20"/>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F53E0D" w:rsidRPr="00EA117A" w:rsidTr="005A29E6">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Объем часов</w:t>
            </w:r>
          </w:p>
        </w:tc>
      </w:tr>
      <w:tr w:rsidR="00F53E0D" w:rsidRPr="00EA117A" w:rsidTr="005A29E6">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176</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117</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color w:val="FF0000"/>
                <w:sz w:val="20"/>
                <w:szCs w:val="20"/>
              </w:rPr>
            </w:pPr>
            <w:r w:rsidRPr="00EA117A">
              <w:rPr>
                <w:rFonts w:cs="Times New Roman"/>
                <w:sz w:val="20"/>
                <w:szCs w:val="20"/>
              </w:rPr>
              <w:t xml:space="preserve">     практические занятия</w:t>
            </w:r>
            <w:r w:rsidRPr="00EA117A">
              <w:rPr>
                <w:rFonts w:cs="Times New Roman"/>
                <w:color w:val="FF0000"/>
                <w:sz w:val="20"/>
                <w:szCs w:val="20"/>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w:t>
            </w:r>
            <w:r w:rsidR="00094BB7" w:rsidRPr="00EA117A">
              <w:rPr>
                <w:rFonts w:cs="Times New Roman"/>
                <w:b/>
                <w:bCs/>
                <w:sz w:val="20"/>
                <w:szCs w:val="20"/>
              </w:rPr>
              <w:t>12</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 xml:space="preserve">     </w:t>
            </w:r>
            <w:r w:rsidRPr="00EA117A">
              <w:rPr>
                <w:rFonts w:cs="Times New Roman"/>
                <w:sz w:val="20"/>
                <w:szCs w:val="20"/>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b/>
                <w:bCs/>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59</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012BF4" w:rsidP="005A29E6">
            <w:pPr>
              <w:jc w:val="both"/>
              <w:rPr>
                <w:rFonts w:cs="Times New Roman"/>
                <w:sz w:val="20"/>
                <w:szCs w:val="20"/>
              </w:rPr>
            </w:pPr>
            <w:r>
              <w:rPr>
                <w:rFonts w:cs="Times New Roman"/>
                <w:sz w:val="20"/>
                <w:szCs w:val="20"/>
              </w:rPr>
              <w:t>2</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20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10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2</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10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r>
      <w:tr w:rsidR="00F53E0D" w:rsidRPr="00EA117A" w:rsidTr="005A29E6">
        <w:tc>
          <w:tcPr>
            <w:tcW w:w="9704" w:type="dxa"/>
            <w:gridSpan w:val="2"/>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rPr>
                <w:rFonts w:cs="Times New Roman"/>
                <w:sz w:val="20"/>
                <w:szCs w:val="20"/>
              </w:rPr>
            </w:pPr>
            <w:r w:rsidRPr="00EA117A">
              <w:rPr>
                <w:rFonts w:cs="Times New Roman"/>
                <w:b/>
                <w:bCs/>
                <w:sz w:val="20"/>
                <w:szCs w:val="20"/>
              </w:rPr>
              <w:t>Итоговая аттестация:</w:t>
            </w:r>
            <w:r w:rsidRPr="00EA117A">
              <w:rPr>
                <w:rFonts w:cs="Times New Roman"/>
                <w:sz w:val="20"/>
                <w:szCs w:val="20"/>
              </w:rPr>
              <w:t xml:space="preserve"> </w:t>
            </w:r>
            <w:proofErr w:type="spellStart"/>
            <w:r w:rsidRPr="00EA117A">
              <w:rPr>
                <w:rFonts w:cs="Times New Roman"/>
                <w:sz w:val="20"/>
                <w:szCs w:val="20"/>
              </w:rPr>
              <w:t>диф</w:t>
            </w:r>
            <w:proofErr w:type="spellEnd"/>
            <w:r w:rsidRPr="00EA117A">
              <w:rPr>
                <w:rFonts w:cs="Times New Roman"/>
                <w:sz w:val="20"/>
                <w:szCs w:val="20"/>
              </w:rPr>
              <w:t>/зачет 2 семестр.</w:t>
            </w: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p w:rsidR="00F53E0D" w:rsidRPr="00EA117A" w:rsidRDefault="00F53E0D" w:rsidP="005A29E6">
      <w:pPr>
        <w:rPr>
          <w:rFonts w:cs="Times New Roman"/>
          <w:sz w:val="20"/>
          <w:szCs w:val="20"/>
        </w:rPr>
        <w:sectPr w:rsidR="00F53E0D" w:rsidRPr="00EA117A">
          <w:pgSz w:w="11906" w:h="16838"/>
          <w:pgMar w:top="1134" w:right="850" w:bottom="1134" w:left="1701" w:header="708" w:footer="708" w:gutter="0"/>
          <w:cols w:space="720"/>
        </w:sectPr>
      </w:pPr>
    </w:p>
    <w:p w:rsidR="00F53E0D" w:rsidRPr="00EA117A" w:rsidRDefault="00F53E0D" w:rsidP="005A29E6">
      <w:pPr>
        <w:keepNext/>
        <w:keepLines/>
        <w:jc w:val="center"/>
        <w:rPr>
          <w:rFonts w:cs="Times New Roman"/>
          <w:b/>
          <w:bCs/>
          <w:sz w:val="20"/>
          <w:szCs w:val="20"/>
        </w:rPr>
      </w:pPr>
      <w:r w:rsidRPr="00EA117A">
        <w:rPr>
          <w:rFonts w:cs="Times New Roman"/>
          <w:b/>
          <w:bCs/>
          <w:sz w:val="20"/>
          <w:szCs w:val="20"/>
        </w:rPr>
        <w:lastRenderedPageBreak/>
        <w:t>2.2. Тематический план и содержание учебной дисциплины «Физическая культура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 w:val="20"/>
          <w:szCs w:val="20"/>
        </w:rPr>
      </w:pPr>
      <w:r w:rsidRPr="00EA117A">
        <w:rPr>
          <w:rFonts w:cs="Times New Roman"/>
          <w:sz w:val="20"/>
          <w:szCs w:val="20"/>
        </w:rPr>
        <w:t xml:space="preserve"> </w:t>
      </w: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22"/>
        <w:gridCol w:w="35"/>
        <w:gridCol w:w="16"/>
        <w:gridCol w:w="17"/>
        <w:gridCol w:w="17"/>
        <w:gridCol w:w="17"/>
        <w:gridCol w:w="10813"/>
        <w:gridCol w:w="851"/>
        <w:gridCol w:w="1134"/>
      </w:tblGrid>
      <w:tr w:rsidR="00F53E0D" w:rsidRPr="00EA117A" w:rsidTr="00CB27E9">
        <w:trPr>
          <w:trHeight w:val="20"/>
        </w:trPr>
        <w:tc>
          <w:tcPr>
            <w:tcW w:w="2160"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Наименование разделов и тем</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Содержание учебного материала, лабораторные и практические работы,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самостоятельная работа обучающихся </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Объем </w:t>
            </w:r>
          </w:p>
          <w:p w:rsidR="00F53E0D" w:rsidRPr="00EA117A" w:rsidRDefault="00F53E0D" w:rsidP="005A29E6">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часов</w:t>
            </w: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Уровень освоения</w:t>
            </w:r>
          </w:p>
        </w:tc>
      </w:tr>
      <w:tr w:rsidR="00F53E0D" w:rsidRPr="00EA117A" w:rsidTr="00CB27E9">
        <w:trPr>
          <w:trHeight w:val="20"/>
        </w:trPr>
        <w:tc>
          <w:tcPr>
            <w:tcW w:w="2160"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1</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2</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4</w:t>
            </w: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1</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Легкая атлетика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07"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sz w:val="20"/>
                <w:szCs w:val="20"/>
              </w:rPr>
            </w:pPr>
            <w:r w:rsidRPr="00EA117A">
              <w:rPr>
                <w:rFonts w:cs="Times New Roman"/>
                <w:b/>
                <w:sz w:val="20"/>
                <w:szCs w:val="20"/>
              </w:rPr>
              <w:t>1</w:t>
            </w:r>
          </w:p>
        </w:tc>
        <w:tc>
          <w:tcPr>
            <w:tcW w:w="10830"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bCs/>
                <w:sz w:val="20"/>
                <w:szCs w:val="20"/>
              </w:rPr>
            </w:pPr>
            <w:r w:rsidRPr="00EA117A">
              <w:rPr>
                <w:rFonts w:cs="Times New Roman"/>
                <w:bCs/>
                <w:sz w:val="20"/>
                <w:szCs w:val="20"/>
              </w:rPr>
              <w:t>Физическая культура и спорт как социальные явления, как явления культуры</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Бег.</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Метание.</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Прыжки.</w:t>
            </w:r>
          </w:p>
          <w:p w:rsidR="00F53E0D" w:rsidRPr="00EA117A" w:rsidRDefault="00F53E0D" w:rsidP="005A29E6">
            <w:pPr>
              <w:pStyle w:val="ac"/>
              <w:numPr>
                <w:ilvl w:val="0"/>
                <w:numId w:val="9"/>
              </w:numPr>
              <w:ind w:left="0" w:firstLine="0"/>
              <w:rPr>
                <w:rFonts w:cs="Times New Roman"/>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задания.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z w:val="20"/>
                <w:szCs w:val="20"/>
              </w:rPr>
              <w:t>Освоение техники бега по прямой с различной скоростью, техники бега на 100 м.Освоение техники эстафетного бега 4</w:t>
            </w:r>
            <w:r w:rsidRPr="00EA117A">
              <w:rPr>
                <w:rFonts w:cs="Times New Roman"/>
                <w:color w:val="000000"/>
                <w:sz w:val="20"/>
                <w:szCs w:val="20"/>
              </w:rPr>
              <w:sym w:font="Symbol" w:char="00B4"/>
            </w:r>
            <w:r w:rsidRPr="00EA117A">
              <w:rPr>
                <w:rFonts w:cs="Times New Roman"/>
                <w:color w:val="000000"/>
                <w:sz w:val="20"/>
                <w:szCs w:val="20"/>
              </w:rPr>
              <w:t>100 м, 4</w:t>
            </w:r>
            <w:r w:rsidRPr="00EA117A">
              <w:rPr>
                <w:rFonts w:cs="Times New Roman"/>
                <w:color w:val="000000"/>
                <w:sz w:val="20"/>
                <w:szCs w:val="20"/>
              </w:rPr>
              <w:sym w:font="Symbol" w:char="00B4"/>
            </w:r>
            <w:r w:rsidRPr="00EA117A">
              <w:rPr>
                <w:rFonts w:cs="Times New Roman"/>
                <w:color w:val="000000"/>
                <w:sz w:val="20"/>
                <w:szCs w:val="20"/>
              </w:rPr>
              <w:t>400 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color w:val="000000"/>
                <w:sz w:val="20"/>
                <w:szCs w:val="20"/>
              </w:rPr>
              <w:t>Освоение техники прыжка в длину с разбега способом «согнув ноги», «ножницы»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z w:val="20"/>
                <w:szCs w:val="20"/>
              </w:rPr>
              <w:t>Освоение техники прыжка в высоту способом «перешагивание», «перекидной»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color w:val="000000"/>
                <w:sz w:val="20"/>
                <w:szCs w:val="20"/>
              </w:rPr>
              <w:t>Совершенствование техники метания гранаты девушки 500 гр., юноши 700 гр.</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eastAsia="HiddenHorzOCR" w:cs="Times New Roman"/>
                <w:sz w:val="20"/>
                <w:szCs w:val="20"/>
              </w:rPr>
              <w:t xml:space="preserve">Бег на 1500 метров (юноши),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7.  </w:t>
            </w:r>
            <w:r w:rsidRPr="00EA117A">
              <w:rPr>
                <w:rFonts w:eastAsia="HiddenHorzOCR" w:cs="Times New Roman"/>
                <w:sz w:val="20"/>
                <w:szCs w:val="20"/>
              </w:rPr>
              <w:t>800 метров (девушки).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8.</w:t>
            </w:r>
            <w:r w:rsidRPr="00EA117A">
              <w:rPr>
                <w:rFonts w:eastAsia="HiddenHorzOCR" w:cs="Times New Roman"/>
                <w:sz w:val="20"/>
                <w:szCs w:val="20"/>
              </w:rPr>
              <w:t>Повторный бег с повышенной скоростью 2*400 9 (юноши); 2*300 (девушки).</w:t>
            </w:r>
            <w:r w:rsidRPr="00EA117A">
              <w:rPr>
                <w:rFonts w:eastAsia="HiddenHorzOCR" w:cs="Times New Roman"/>
                <w:bCs/>
                <w:sz w:val="20"/>
                <w:szCs w:val="20"/>
              </w:rPr>
              <w:t xml:space="preserve"> Кроссовая подготовка.</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t>15</w:t>
            </w:r>
          </w:p>
          <w:p w:rsidR="00F53E0D" w:rsidRPr="00EA117A" w:rsidRDefault="00F53E0D" w:rsidP="005A29E6">
            <w:pPr>
              <w:rPr>
                <w:rFonts w:cs="Times New Roman"/>
                <w:b/>
                <w:sz w:val="20"/>
                <w:szCs w:val="20"/>
              </w:rPr>
            </w:pPr>
            <w:r w:rsidRPr="00EA117A">
              <w:rPr>
                <w:rFonts w:cs="Times New Roman"/>
                <w:sz w:val="20"/>
                <w:szCs w:val="20"/>
              </w:rPr>
              <w:t>2</w:t>
            </w:r>
          </w:p>
          <w:p w:rsidR="00F53E0D" w:rsidRPr="00EA117A" w:rsidRDefault="00F53E0D"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Освоение, закрепление и совершенствование техники изучаемых двигательных действий в процессе самостоятельных занятий.</w:t>
            </w:r>
          </w:p>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Работа с учебной и справочной литературой</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Подготовка и написание рефератов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Изучение правил соревнований по легкой атлетике.</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Лыжная подготовка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90" w:type="dxa"/>
            <w:gridSpan w:val="4"/>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shd w:val="clear" w:color="auto" w:fill="FFFFFF"/>
              <w:autoSpaceDE w:val="0"/>
              <w:autoSpaceDN w:val="0"/>
              <w:adjustRightInd w:val="0"/>
              <w:contextualSpacing/>
              <w:rPr>
                <w:rFonts w:cs="Times New Roman"/>
                <w:b/>
                <w:color w:val="000000"/>
                <w:sz w:val="20"/>
                <w:szCs w:val="20"/>
              </w:rPr>
            </w:pPr>
            <w:r w:rsidRPr="00EA117A">
              <w:rPr>
                <w:rFonts w:cs="Times New Roman"/>
                <w:b/>
                <w:color w:val="000000"/>
                <w:sz w:val="20"/>
                <w:szCs w:val="20"/>
              </w:rPr>
              <w:t>1</w:t>
            </w:r>
          </w:p>
        </w:tc>
        <w:tc>
          <w:tcPr>
            <w:tcW w:w="10847" w:type="dxa"/>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Основы здорового образа жизни</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лыжной подготовки.</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F53E0D" w:rsidRPr="00EA117A" w:rsidRDefault="00F53E0D" w:rsidP="005A29E6">
            <w:pPr>
              <w:pStyle w:val="ac"/>
              <w:numPr>
                <w:ilvl w:val="0"/>
                <w:numId w:val="10"/>
              </w:numPr>
              <w:ind w:left="0" w:firstLine="0"/>
              <w:rPr>
                <w:rFonts w:cs="Times New Roman"/>
                <w:color w:val="000000"/>
                <w:sz w:val="20"/>
                <w:szCs w:val="20"/>
              </w:rPr>
            </w:pPr>
            <w:r w:rsidRPr="00EA117A">
              <w:rPr>
                <w:rFonts w:cs="Times New Roman"/>
                <w:bCs/>
                <w:sz w:val="20"/>
                <w:szCs w:val="20"/>
              </w:rPr>
              <w:lastRenderedPageBreak/>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color w:val="000000"/>
                <w:sz w:val="20"/>
                <w:szCs w:val="20"/>
              </w:rPr>
            </w:pPr>
            <w:r w:rsidRPr="00EA117A">
              <w:rPr>
                <w:rFonts w:cs="Times New Roman"/>
                <w:b/>
                <w:bCs/>
                <w:sz w:val="20"/>
                <w:szCs w:val="20"/>
              </w:rPr>
              <w:t>Практические занятия</w:t>
            </w:r>
          </w:p>
          <w:p w:rsidR="00F53E0D" w:rsidRPr="00EA117A" w:rsidRDefault="00F53E0D" w:rsidP="005A29E6">
            <w:pPr>
              <w:widowControl w:val="0"/>
              <w:shd w:val="clear" w:color="auto" w:fill="FFFFFF"/>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z w:val="20"/>
                <w:szCs w:val="20"/>
              </w:rPr>
              <w:t xml:space="preserve">Совершенствование техники попеременно </w:t>
            </w:r>
            <w:proofErr w:type="spellStart"/>
            <w:r w:rsidRPr="00EA117A">
              <w:rPr>
                <w:rFonts w:cs="Times New Roman"/>
                <w:color w:val="000000"/>
                <w:sz w:val="20"/>
                <w:szCs w:val="20"/>
              </w:rPr>
              <w:t>двухшажного</w:t>
            </w:r>
            <w:proofErr w:type="spellEnd"/>
            <w:r w:rsidRPr="00EA117A">
              <w:rPr>
                <w:rFonts w:cs="Times New Roman"/>
                <w:color w:val="000000"/>
                <w:sz w:val="20"/>
                <w:szCs w:val="20"/>
              </w:rPr>
              <w:t xml:space="preserve"> хода, одновременного </w:t>
            </w:r>
            <w:proofErr w:type="spellStart"/>
            <w:r w:rsidRPr="00EA117A">
              <w:rPr>
                <w:rFonts w:cs="Times New Roman"/>
                <w:color w:val="000000"/>
                <w:sz w:val="20"/>
                <w:szCs w:val="20"/>
              </w:rPr>
              <w:t>бесшажного</w:t>
            </w:r>
            <w:proofErr w:type="spellEnd"/>
            <w:r w:rsidRPr="00EA117A">
              <w:rPr>
                <w:rFonts w:cs="Times New Roman"/>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F53E0D" w:rsidRPr="00EA117A" w:rsidRDefault="00F53E0D" w:rsidP="005A29E6">
            <w:pPr>
              <w:widowControl w:val="0"/>
              <w:shd w:val="clear" w:color="auto" w:fill="FFFFFF"/>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Освоение техники </w:t>
            </w:r>
            <w:proofErr w:type="spellStart"/>
            <w:r w:rsidRPr="00EA117A">
              <w:rPr>
                <w:rFonts w:cs="Times New Roman"/>
                <w:sz w:val="20"/>
                <w:szCs w:val="20"/>
              </w:rPr>
              <w:t>полуконькового</w:t>
            </w:r>
            <w:proofErr w:type="spellEnd"/>
            <w:r w:rsidRPr="00EA117A">
              <w:rPr>
                <w:rFonts w:cs="Times New Roman"/>
                <w:sz w:val="20"/>
                <w:szCs w:val="20"/>
              </w:rPr>
              <w:t xml:space="preserve"> и конькового </w:t>
            </w:r>
            <w:proofErr w:type="spellStart"/>
            <w:r w:rsidRPr="00EA117A">
              <w:rPr>
                <w:rFonts w:cs="Times New Roman"/>
                <w:sz w:val="20"/>
                <w:szCs w:val="20"/>
              </w:rPr>
              <w:t>хода</w:t>
            </w:r>
            <w:proofErr w:type="gramStart"/>
            <w:r w:rsidRPr="00EA117A">
              <w:rPr>
                <w:rFonts w:cs="Times New Roman"/>
                <w:sz w:val="20"/>
                <w:szCs w:val="20"/>
              </w:rPr>
              <w:t>.</w:t>
            </w:r>
            <w:r w:rsidRPr="00EA117A">
              <w:rPr>
                <w:rFonts w:cs="Times New Roman"/>
                <w:color w:val="000000"/>
                <w:sz w:val="20"/>
                <w:szCs w:val="20"/>
              </w:rPr>
              <w:t>С</w:t>
            </w:r>
            <w:proofErr w:type="gramEnd"/>
            <w:r w:rsidRPr="00EA117A">
              <w:rPr>
                <w:rFonts w:cs="Times New Roman"/>
                <w:color w:val="000000"/>
                <w:sz w:val="20"/>
                <w:szCs w:val="20"/>
              </w:rPr>
              <w:t>овершенствование</w:t>
            </w:r>
            <w:proofErr w:type="spellEnd"/>
            <w:r w:rsidRPr="00EA117A">
              <w:rPr>
                <w:rFonts w:cs="Times New Roman"/>
                <w:color w:val="000000"/>
                <w:sz w:val="20"/>
                <w:szCs w:val="20"/>
              </w:rPr>
              <w:t xml:space="preserve"> техники</w:t>
            </w:r>
            <w:r w:rsidRPr="00EA117A">
              <w:rPr>
                <w:rFonts w:cs="Times New Roman"/>
                <w:sz w:val="20"/>
                <w:szCs w:val="20"/>
              </w:rPr>
              <w:t xml:space="preserve"> преодоления подъемов на лыжах различными способами.</w:t>
            </w:r>
          </w:p>
          <w:p w:rsidR="00F53E0D" w:rsidRPr="00EA117A" w:rsidRDefault="00F53E0D" w:rsidP="005A29E6">
            <w:pPr>
              <w:widowControl w:val="0"/>
              <w:shd w:val="clear" w:color="auto" w:fill="FFFFFF"/>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color w:val="000000"/>
                <w:sz w:val="20"/>
                <w:szCs w:val="20"/>
              </w:rPr>
              <w:t>Совершенствование техники</w:t>
            </w:r>
            <w:r w:rsidRPr="00EA117A">
              <w:rPr>
                <w:rFonts w:cs="Times New Roman"/>
                <w:color w:val="000000"/>
                <w:spacing w:val="-6"/>
                <w:sz w:val="20"/>
                <w:szCs w:val="20"/>
              </w:rPr>
              <w:t xml:space="preserve"> преодоления спусков на лыжах</w:t>
            </w:r>
            <w:r w:rsidRPr="00EA117A">
              <w:rPr>
                <w:rFonts w:cs="Times New Roman"/>
                <w:sz w:val="20"/>
                <w:szCs w:val="20"/>
              </w:rPr>
              <w:t xml:space="preserve"> различными способами</w:t>
            </w:r>
            <w:r w:rsidRPr="00EA117A">
              <w:rPr>
                <w:rFonts w:cs="Times New Roman"/>
                <w:color w:val="000000"/>
                <w:spacing w:val="-6"/>
                <w:sz w:val="20"/>
                <w:szCs w:val="20"/>
              </w:rPr>
              <w:t xml:space="preserve">. </w:t>
            </w:r>
            <w:r w:rsidRPr="00EA117A">
              <w:rPr>
                <w:rFonts w:cs="Times New Roman"/>
                <w:color w:val="000000"/>
                <w:sz w:val="20"/>
                <w:szCs w:val="20"/>
              </w:rPr>
              <w:t>Совершенствование техники</w:t>
            </w:r>
            <w:r w:rsidRPr="00EA117A">
              <w:rPr>
                <w:rFonts w:cs="Times New Roman"/>
                <w:sz w:val="20"/>
                <w:szCs w:val="20"/>
              </w:rPr>
              <w:t xml:space="preserve"> преодоления подъемов на лыжах различными способами.</w:t>
            </w:r>
          </w:p>
          <w:p w:rsidR="00F53E0D" w:rsidRPr="00EA117A" w:rsidRDefault="00F53E0D" w:rsidP="005A29E6">
            <w:pPr>
              <w:widowControl w:val="0"/>
              <w:shd w:val="clear" w:color="auto" w:fill="FFFFFF"/>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Задание 5.</w:t>
            </w:r>
            <w:r w:rsidRPr="00EA117A">
              <w:rPr>
                <w:rFonts w:cs="Times New Roman"/>
                <w:color w:val="000000"/>
                <w:spacing w:val="-6"/>
                <w:sz w:val="20"/>
                <w:szCs w:val="20"/>
              </w:rPr>
              <w:t xml:space="preserve"> Элементы тактики лыжных гонок: распределение сил, лидирование, обгон, финиширование.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Задание 6.</w:t>
            </w:r>
            <w:r w:rsidRPr="00EA117A">
              <w:rPr>
                <w:rFonts w:cs="Times New Roman"/>
                <w:color w:val="000000"/>
                <w:spacing w:val="-6"/>
                <w:sz w:val="20"/>
                <w:szCs w:val="20"/>
              </w:rPr>
              <w:t>Основные элементы тактики в лыжных гонках.</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Имитация отдельных поз и элементов</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Выполнение упражнений для развития ловкости</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Самоконтроль</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Изучение правил соревнований по лыжным гонкам.</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012BF4"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Pr>
                <w:rFonts w:cs="Times New Roman"/>
                <w:b/>
                <w:sz w:val="20"/>
                <w:szCs w:val="20"/>
              </w:rPr>
              <w:t>6</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012BF4"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Pr>
                <w:rFonts w:cs="Times New Roman"/>
                <w:sz w:val="20"/>
                <w:szCs w:val="20"/>
              </w:rPr>
              <w:t>1</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1</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3.</w:t>
            </w:r>
          </w:p>
          <w:p w:rsidR="00F53E0D" w:rsidRPr="00EA117A" w:rsidRDefault="00F53E0D" w:rsidP="005A29E6">
            <w:pPr>
              <w:widowControl w:val="0"/>
              <w:autoSpaceDE w:val="0"/>
              <w:autoSpaceDN w:val="0"/>
              <w:adjustRightInd w:val="0"/>
              <w:rPr>
                <w:rFonts w:cs="Times New Roman"/>
                <w:sz w:val="20"/>
                <w:szCs w:val="20"/>
              </w:rPr>
            </w:pPr>
            <w:r w:rsidRPr="00EA117A">
              <w:rPr>
                <w:rFonts w:cs="Times New Roman"/>
                <w:sz w:val="20"/>
                <w:szCs w:val="20"/>
              </w:rPr>
              <w:t>Баскетбол</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22"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color w:val="000000"/>
                <w:sz w:val="20"/>
                <w:szCs w:val="20"/>
              </w:rPr>
              <w:t>1</w:t>
            </w:r>
          </w:p>
        </w:tc>
        <w:tc>
          <w:tcPr>
            <w:tcW w:w="10915" w:type="dxa"/>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баскетбол.</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Элементы баскетбола.</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Техника защиты и нападение</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Игровые действия.</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1"/>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Совершенствование техники ловли и передач мяча различными способами без сопротивления и с сопротивлением защитника (в различных построениях)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Совершенствование техники ведения мяча без сопротивления и с сопротивлением защитника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3.</w:t>
            </w:r>
            <w:r w:rsidRPr="00EA117A">
              <w:rPr>
                <w:rFonts w:eastAsia="HiddenHorzOCR" w:cs="Times New Roman"/>
                <w:bCs/>
                <w:sz w:val="20"/>
                <w:szCs w:val="20"/>
              </w:rPr>
              <w:t xml:space="preserve"> Ведение мяча с броском в корзину</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eastAsia="HiddenHorzOCR" w:cs="Times New Roman"/>
                <w:sz w:val="20"/>
                <w:szCs w:val="20"/>
              </w:rPr>
              <w:t>Штрафные броски. Дистанционные броски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Задание 6.</w:t>
            </w:r>
            <w:r w:rsidRPr="00EA117A">
              <w:rPr>
                <w:rFonts w:cs="Times New Roman"/>
                <w:sz w:val="20"/>
                <w:szCs w:val="20"/>
              </w:rPr>
              <w:t xml:space="preserve"> </w:t>
            </w:r>
            <w:r w:rsidRPr="00EA117A">
              <w:rPr>
                <w:rFonts w:eastAsia="HiddenHorzOCR" w:cs="Times New Roman"/>
                <w:sz w:val="20"/>
                <w:szCs w:val="20"/>
              </w:rPr>
              <w:t>Действия против игрока с мячом (вырывание, выбивание, перехват, накрывание)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7. </w:t>
            </w:r>
            <w:r w:rsidRPr="00EA117A">
              <w:rPr>
                <w:rFonts w:eastAsia="HiddenHorzOCR" w:cs="Times New Roman"/>
                <w:sz w:val="20"/>
                <w:szCs w:val="20"/>
              </w:rPr>
              <w:t>Индивидуальные действия. Групповые действия (два игрока).</w:t>
            </w:r>
            <w:r w:rsidRPr="00EA117A">
              <w:rPr>
                <w:rFonts w:cs="Times New Roman"/>
                <w:sz w:val="20"/>
                <w:szCs w:val="20"/>
              </w:rPr>
              <w:t xml:space="preserve"> Игра по правилам (совершенствование в сочетании технических приемов и тактических действий)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8. </w:t>
            </w:r>
            <w:r w:rsidRPr="00EA117A">
              <w:rPr>
                <w:rFonts w:eastAsia="HiddenHorzOCR" w:cs="Times New Roman"/>
                <w:sz w:val="20"/>
                <w:szCs w:val="20"/>
              </w:rPr>
              <w:t>Комбинации из освоенных элементов.</w:t>
            </w:r>
            <w:r w:rsidRPr="00EA117A">
              <w:rPr>
                <w:rFonts w:cs="Times New Roman"/>
                <w:sz w:val="20"/>
                <w:szCs w:val="20"/>
              </w:rPr>
              <w:t xml:space="preserve"> Игра по правилам (совершенствование в сочетании технических приемов и тактических действий)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9. </w:t>
            </w:r>
            <w:r w:rsidRPr="00EA117A">
              <w:rPr>
                <w:rFonts w:cs="Times New Roman"/>
                <w:sz w:val="20"/>
                <w:szCs w:val="20"/>
              </w:rPr>
              <w:t xml:space="preserve"> Совершенствование техники ловли и передач мяча различными способами с сопротивлением защитника (в различных построениях)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10. </w:t>
            </w:r>
            <w:r w:rsidRPr="00EA117A">
              <w:rPr>
                <w:rFonts w:cs="Times New Roman"/>
                <w:sz w:val="20"/>
                <w:szCs w:val="20"/>
              </w:rPr>
              <w:t xml:space="preserve"> Совершенствование техники ловли и передач мяча различными способами без сопротивления</w:t>
            </w:r>
            <w:r w:rsidRPr="00EA117A">
              <w:rPr>
                <w:rFonts w:cs="Times New Roman"/>
                <w:b/>
                <w:bCs/>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20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pacing w:val="-6"/>
                <w:sz w:val="20"/>
                <w:szCs w:val="20"/>
              </w:rPr>
              <w:t>Изучение правил игры по баскетболу</w:t>
            </w:r>
            <w:r w:rsidRPr="00EA117A">
              <w:rPr>
                <w:rFonts w:cs="Times New Roman"/>
                <w:sz w:val="20"/>
                <w:szCs w:val="20"/>
              </w:rPr>
              <w:t xml:space="preserve"> «Официальные правила баскетбола».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Выполнение упражнений для укреплений мышц брюшного пресса и мышц спины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Работа с учебной и справочной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Совершенствование техники и тактики спортивных игр в процессе самостоятельных занятий.</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 xml:space="preserve">       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Волейбол</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07"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shd w:val="clear" w:color="auto" w:fill="FFFFFF"/>
              <w:contextualSpacing/>
              <w:rPr>
                <w:rFonts w:cs="Times New Roman"/>
                <w:color w:val="000000"/>
                <w:sz w:val="20"/>
                <w:szCs w:val="20"/>
              </w:rPr>
            </w:pPr>
            <w:r w:rsidRPr="00EA117A">
              <w:rPr>
                <w:rFonts w:cs="Times New Roman"/>
                <w:color w:val="000000"/>
                <w:sz w:val="20"/>
                <w:szCs w:val="20"/>
              </w:rPr>
              <w:t>1</w:t>
            </w:r>
          </w:p>
        </w:tc>
        <w:tc>
          <w:tcPr>
            <w:tcW w:w="10830"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волейбол.</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Элементы волейбола.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Нападающий удар через сетку.</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Постановка блока.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Игра по правилам волейбола.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2"/>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w:t>
            </w:r>
            <w:proofErr w:type="spellStart"/>
            <w:r w:rsidRPr="00EA117A">
              <w:rPr>
                <w:rFonts w:cs="Times New Roman"/>
                <w:sz w:val="20"/>
                <w:szCs w:val="20"/>
              </w:rPr>
              <w:t>скрестным</w:t>
            </w:r>
            <w:proofErr w:type="spellEnd"/>
            <w:r w:rsidRPr="00EA117A">
              <w:rPr>
                <w:rFonts w:cs="Times New Roman"/>
                <w:sz w:val="20"/>
                <w:szCs w:val="20"/>
              </w:rPr>
              <w:t xml:space="preserve"> шагом, ускорение под углом 45 град.), остановки (переворот назад, бросок, полет, перекат).</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Совершенствование подачи мяча: нижняя боковая, нижняя прямая, верхняя боковая, верхняя прямая. </w:t>
            </w:r>
            <w:r w:rsidRPr="00EA117A">
              <w:rPr>
                <w:rFonts w:eastAsia="HiddenHorzOCR" w:cs="Times New Roman"/>
                <w:bCs/>
                <w:sz w:val="20"/>
                <w:szCs w:val="20"/>
              </w:rPr>
              <w:t>Варианты техники приема мяча  (на месте, после перемещения, в прыжке, после подачи)</w:t>
            </w:r>
            <w:proofErr w:type="gramStart"/>
            <w:r w:rsidRPr="00EA117A">
              <w:rPr>
                <w:rFonts w:eastAsia="HiddenHorzOCR" w:cs="Times New Roman"/>
                <w:bCs/>
                <w:sz w:val="20"/>
                <w:szCs w:val="20"/>
              </w:rPr>
              <w:t>.</w:t>
            </w:r>
            <w:r w:rsidRPr="00EA117A">
              <w:rPr>
                <w:rFonts w:cs="Times New Roman"/>
                <w:sz w:val="20"/>
                <w:szCs w:val="20"/>
              </w:rPr>
              <w:t>С</w:t>
            </w:r>
            <w:proofErr w:type="gramEnd"/>
            <w:r w:rsidRPr="00EA117A">
              <w:rPr>
                <w:rFonts w:cs="Times New Roman"/>
                <w:sz w:val="20"/>
                <w:szCs w:val="20"/>
              </w:rPr>
              <w:t>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Совершенствование приема мяча</w:t>
            </w:r>
            <w:r w:rsidRPr="00EA117A">
              <w:rPr>
                <w:rFonts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EA117A">
              <w:rPr>
                <w:rFonts w:eastAsia="HiddenHorzOCR" w:cs="Times New Roman"/>
                <w:b/>
                <w:bCs/>
                <w:sz w:val="20"/>
                <w:szCs w:val="20"/>
              </w:rPr>
              <w:t xml:space="preserve"> </w:t>
            </w:r>
            <w:r w:rsidRPr="00EA117A">
              <w:rPr>
                <w:rFonts w:eastAsia="HiddenHorzOCR" w:cs="Times New Roman"/>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Совершенствование приема мяча</w:t>
            </w:r>
            <w:r w:rsidRPr="00EA117A">
              <w:rPr>
                <w:rFonts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EA117A">
              <w:rPr>
                <w:rFonts w:cs="Times New Roman"/>
                <w:sz w:val="20"/>
                <w:szCs w:val="20"/>
              </w:rPr>
              <w:t>Варианты блокирования нападающих ударов.</w:t>
            </w:r>
            <w:r w:rsidRPr="00EA117A">
              <w:rPr>
                <w:rFonts w:eastAsia="HiddenHorzOCR" w:cs="Times New Roman"/>
                <w:b/>
                <w:bCs/>
                <w:sz w:val="20"/>
                <w:szCs w:val="20"/>
              </w:rPr>
              <w:t xml:space="preserve"> </w:t>
            </w:r>
            <w:r w:rsidRPr="00EA117A">
              <w:rPr>
                <w:rFonts w:cs="Times New Roman"/>
                <w:sz w:val="20"/>
                <w:szCs w:val="20"/>
              </w:rPr>
              <w:t>Совершенствование индивидуальных, групповых и командных тактических действий в нападении и защите</w:t>
            </w:r>
            <w:r w:rsidRPr="00EA117A">
              <w:rPr>
                <w:rFonts w:cs="Times New Roman"/>
                <w:b/>
                <w:bCs/>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cs="Times New Roman"/>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A117A">
              <w:rPr>
                <w:rFonts w:cs="Times New Roman"/>
                <w:b/>
                <w:bCs/>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7.</w:t>
            </w:r>
            <w:r w:rsidRPr="00EA117A">
              <w:rPr>
                <w:rFonts w:cs="Times New Roman"/>
                <w:sz w:val="20"/>
                <w:szCs w:val="20"/>
              </w:rPr>
              <w:t xml:space="preserve"> Совершенствование командных тактических действий в нападении и </w:t>
            </w:r>
            <w:proofErr w:type="spellStart"/>
            <w:r w:rsidRPr="00EA117A">
              <w:rPr>
                <w:rFonts w:cs="Times New Roman"/>
                <w:sz w:val="20"/>
                <w:szCs w:val="20"/>
              </w:rPr>
              <w:t>защите</w:t>
            </w:r>
            <w:proofErr w:type="gramStart"/>
            <w:r w:rsidRPr="00EA117A">
              <w:rPr>
                <w:rFonts w:cs="Times New Roman"/>
                <w:b/>
                <w:bCs/>
                <w:sz w:val="20"/>
                <w:szCs w:val="20"/>
              </w:rPr>
              <w:t>.</w:t>
            </w:r>
            <w:r w:rsidRPr="00EA117A">
              <w:rPr>
                <w:rFonts w:eastAsia="HiddenHorzOCR" w:cs="Times New Roman"/>
                <w:sz w:val="20"/>
                <w:szCs w:val="20"/>
              </w:rPr>
              <w:t>И</w:t>
            </w:r>
            <w:proofErr w:type="gramEnd"/>
            <w:r w:rsidRPr="00EA117A">
              <w:rPr>
                <w:rFonts w:eastAsia="HiddenHorzOCR" w:cs="Times New Roman"/>
                <w:sz w:val="20"/>
                <w:szCs w:val="20"/>
              </w:rPr>
              <w:t>гра</w:t>
            </w:r>
            <w:proofErr w:type="spellEnd"/>
            <w:r w:rsidRPr="00EA117A">
              <w:rPr>
                <w:rFonts w:eastAsia="HiddenHorzOCR" w:cs="Times New Roman"/>
                <w:sz w:val="20"/>
                <w:szCs w:val="20"/>
              </w:rPr>
              <w:t xml:space="preserve"> по правилам.</w:t>
            </w:r>
            <w:r w:rsidRPr="00EA117A">
              <w:rPr>
                <w:rFonts w:cs="Times New Roman"/>
                <w:sz w:val="20"/>
                <w:szCs w:val="20"/>
              </w:rPr>
              <w:t xml:space="preserve"> </w:t>
            </w:r>
            <w:r w:rsidRPr="00EA117A">
              <w:rPr>
                <w:rFonts w:eastAsia="HiddenHorzOCR" w:cs="Times New Roman"/>
                <w:sz w:val="20"/>
                <w:szCs w:val="20"/>
              </w:rPr>
              <w:t>Игра по правилам.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8.</w:t>
            </w:r>
            <w:r w:rsidRPr="00EA117A">
              <w:rPr>
                <w:rFonts w:cs="Times New Roman"/>
                <w:sz w:val="20"/>
                <w:szCs w:val="20"/>
              </w:rPr>
              <w:t xml:space="preserve"> Совершенствование стойки игроков передней линии, задней линии (устойчивая, стартовая, основная, неустойчивая).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9.</w:t>
            </w:r>
            <w:r w:rsidRPr="00EA117A">
              <w:rPr>
                <w:rFonts w:cs="Times New Roman"/>
                <w:sz w:val="20"/>
                <w:szCs w:val="20"/>
              </w:rPr>
              <w:t xml:space="preserve"> Перемещения (бег, скачок вперед, в сторону, </w:t>
            </w:r>
            <w:proofErr w:type="spellStart"/>
            <w:r w:rsidRPr="00EA117A">
              <w:rPr>
                <w:rFonts w:cs="Times New Roman"/>
                <w:sz w:val="20"/>
                <w:szCs w:val="20"/>
              </w:rPr>
              <w:t>скрестным</w:t>
            </w:r>
            <w:proofErr w:type="spellEnd"/>
            <w:r w:rsidRPr="00EA117A">
              <w:rPr>
                <w:rFonts w:cs="Times New Roman"/>
                <w:sz w:val="20"/>
                <w:szCs w:val="20"/>
              </w:rPr>
              <w:t xml:space="preserve"> шагом, ускорение под углом 45 град.)</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10.</w:t>
            </w:r>
            <w:r w:rsidRPr="00EA117A">
              <w:rPr>
                <w:rFonts w:cs="Times New Roman"/>
                <w:sz w:val="20"/>
                <w:szCs w:val="20"/>
              </w:rPr>
              <w:t xml:space="preserve"> Остановки (переворот назад, бросок, полет, перекат).</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t>20</w:t>
            </w: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pacing w:val="-6"/>
                <w:sz w:val="20"/>
                <w:szCs w:val="20"/>
              </w:rPr>
              <w:t>Изучение правил игры по волейболу</w:t>
            </w:r>
            <w:r w:rsidRPr="00EA117A">
              <w:rPr>
                <w:rFonts w:cs="Times New Roman"/>
                <w:sz w:val="20"/>
                <w:szCs w:val="20"/>
              </w:rPr>
              <w:t xml:space="preserve"> - Официальные волейбольные правила ФИВБ.</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Совершенствование техники и тактики спортивных игр в процессе самостоятельных занятий.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Выполнение упражнений по развитию внимания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lastRenderedPageBreak/>
              <w:t xml:space="preserve">Задание  </w:t>
            </w:r>
            <w:r w:rsidRPr="00EA117A">
              <w:rPr>
                <w:rFonts w:eastAsia="HiddenHorzOCR" w:cs="Times New Roman"/>
                <w:b/>
                <w:bCs/>
                <w:sz w:val="20"/>
                <w:szCs w:val="20"/>
              </w:rPr>
              <w:t xml:space="preserve">4.  </w:t>
            </w:r>
            <w:r w:rsidRPr="00EA117A">
              <w:rPr>
                <w:rFonts w:cs="Times New Roman"/>
                <w:sz w:val="20"/>
                <w:szCs w:val="20"/>
              </w:rPr>
              <w:t>Работа с учебной и справочной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Остановки (переворот назад, бросок, полет, перекат).</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lastRenderedPageBreak/>
              <w:t>10</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lastRenderedPageBreak/>
              <w:t>2</w:t>
            </w:r>
          </w:p>
          <w:p w:rsidR="00F53E0D" w:rsidRPr="00EA117A" w:rsidRDefault="00F53E0D" w:rsidP="005A29E6">
            <w:pPr>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lastRenderedPageBreak/>
              <w:t>Раздел 5.</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ППФП</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24" w:type="dxa"/>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contextualSpacing/>
              <w:rPr>
                <w:rFonts w:cs="Times New Roman"/>
                <w:sz w:val="20"/>
                <w:szCs w:val="20"/>
              </w:rPr>
            </w:pPr>
            <w:r w:rsidRPr="00EA117A">
              <w:rPr>
                <w:rFonts w:cs="Times New Roman"/>
                <w:sz w:val="20"/>
                <w:szCs w:val="20"/>
              </w:rPr>
              <w:t>1</w:t>
            </w:r>
          </w:p>
        </w:tc>
        <w:tc>
          <w:tcPr>
            <w:tcW w:w="10813"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3"/>
              </w:numPr>
              <w:ind w:left="0" w:firstLine="0"/>
              <w:contextualSpacing/>
              <w:rPr>
                <w:rFonts w:cs="Times New Roman"/>
                <w:sz w:val="20"/>
                <w:szCs w:val="20"/>
              </w:rPr>
            </w:pPr>
            <w:r w:rsidRPr="00EA117A">
              <w:rPr>
                <w:rFonts w:cs="Times New Roman"/>
                <w:sz w:val="20"/>
                <w:szCs w:val="20"/>
              </w:rPr>
              <w:t>Техника безопасности на занятиях ППФП</w:t>
            </w:r>
          </w:p>
          <w:p w:rsidR="00F53E0D" w:rsidRPr="00EA117A" w:rsidRDefault="00F53E0D" w:rsidP="005A29E6">
            <w:pPr>
              <w:pStyle w:val="ac"/>
              <w:numPr>
                <w:ilvl w:val="0"/>
                <w:numId w:val="13"/>
              </w:numPr>
              <w:ind w:left="0" w:firstLine="0"/>
              <w:contextualSpacing/>
              <w:rPr>
                <w:rFonts w:cs="Times New Roman"/>
                <w:sz w:val="20"/>
                <w:szCs w:val="20"/>
              </w:rPr>
            </w:pPr>
            <w:r w:rsidRPr="00EA117A">
              <w:rPr>
                <w:rFonts w:cs="Times New Roman"/>
                <w:sz w:val="20"/>
                <w:szCs w:val="20"/>
              </w:rPr>
              <w:t>Развитие физических качеств.</w:t>
            </w:r>
          </w:p>
          <w:p w:rsidR="00F53E0D" w:rsidRPr="00EA117A" w:rsidRDefault="00F53E0D" w:rsidP="005A29E6">
            <w:pPr>
              <w:pStyle w:val="ac"/>
              <w:numPr>
                <w:ilvl w:val="0"/>
                <w:numId w:val="13"/>
              </w:numPr>
              <w:ind w:left="0" w:firstLine="0"/>
              <w:rPr>
                <w:rFonts w:cs="Times New Roman"/>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 xml:space="preserve">2 </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color w:val="000000"/>
                <w:sz w:val="20"/>
                <w:szCs w:val="20"/>
              </w:rPr>
            </w:pPr>
            <w:r w:rsidRPr="00EA117A">
              <w:rPr>
                <w:rFonts w:cs="Times New Roman"/>
                <w:b/>
                <w:bCs/>
                <w:sz w:val="20"/>
                <w:szCs w:val="20"/>
              </w:rPr>
              <w:t>Практические занятия</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Упражнения на развитие специальных физических качеств по специальности. Выполнение и проведение ОРУ   </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Развитие психомоторных способностей.</w:t>
            </w:r>
          </w:p>
          <w:p w:rsidR="00F53E0D" w:rsidRPr="00EA117A" w:rsidRDefault="00F53E0D" w:rsidP="005A29E6">
            <w:pPr>
              <w:contextualSpacing/>
              <w:rPr>
                <w:rFonts w:cs="Times New Roman"/>
                <w:b/>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w:t>
            </w:r>
            <w:r w:rsidRPr="00EA117A">
              <w:rPr>
                <w:rFonts w:cs="Times New Roman"/>
                <w:bCs/>
                <w:color w:val="000000"/>
                <w:sz w:val="20"/>
                <w:szCs w:val="20"/>
              </w:rPr>
              <w:t>Классический вариант подтягивания на одной руке, держась за запястье другой руки, а потом все ближе к плечу. Подтягивания «Лесенкой» (лучше всего выполнять в парах) Начинать следует с минимального количества раз: с 1 до 5, потом с 5</w:t>
            </w:r>
            <w:r w:rsidRPr="00EA117A">
              <w:rPr>
                <w:rFonts w:cs="Times New Roman"/>
                <w:b/>
                <w:bCs/>
                <w:color w:val="000000"/>
                <w:sz w:val="20"/>
                <w:szCs w:val="20"/>
              </w:rPr>
              <w:t> </w:t>
            </w:r>
            <w:r w:rsidRPr="00EA117A">
              <w:rPr>
                <w:rFonts w:cs="Times New Roman"/>
                <w:color w:val="000000"/>
                <w:sz w:val="20"/>
                <w:szCs w:val="20"/>
              </w:rPr>
              <w:t>до 1.</w:t>
            </w:r>
          </w:p>
          <w:p w:rsidR="00F53E0D" w:rsidRPr="00EA117A" w:rsidRDefault="00F53E0D" w:rsidP="005A29E6">
            <w:pPr>
              <w:contextualSpacing/>
              <w:rPr>
                <w:rFonts w:cs="Times New Roman"/>
                <w:bCs/>
                <w:iCs/>
                <w:sz w:val="20"/>
                <w:szCs w:val="20"/>
                <w:shd w:val="clear" w:color="auto" w:fill="FFFFFF"/>
              </w:rPr>
            </w:pPr>
            <w:r w:rsidRPr="00EA117A">
              <w:rPr>
                <w:rFonts w:eastAsia="HiddenHorzOCR" w:cs="Times New Roman"/>
                <w:b/>
                <w:sz w:val="20"/>
                <w:szCs w:val="20"/>
              </w:rPr>
              <w:t>Задание 4</w:t>
            </w:r>
            <w:r w:rsidRPr="00EA117A">
              <w:rPr>
                <w:rFonts w:eastAsia="HiddenHorzOCR" w:cs="Times New Roman"/>
                <w:b/>
                <w:bCs/>
                <w:sz w:val="20"/>
                <w:szCs w:val="20"/>
              </w:rPr>
              <w:t xml:space="preserve">.  </w:t>
            </w:r>
            <w:r w:rsidRPr="00EA117A">
              <w:rPr>
                <w:rFonts w:cs="Times New Roman"/>
                <w:sz w:val="20"/>
                <w:szCs w:val="20"/>
              </w:rPr>
              <w:t xml:space="preserve"> </w:t>
            </w:r>
            <w:r w:rsidRPr="00EA117A">
              <w:rPr>
                <w:rFonts w:cs="Times New Roman"/>
                <w:bCs/>
                <w:iCs/>
                <w:sz w:val="20"/>
                <w:szCs w:val="20"/>
                <w:shd w:val="clear" w:color="auto" w:fill="FFFFFF"/>
              </w:rPr>
              <w:t>Подвижные игры</w:t>
            </w:r>
            <w:r w:rsidRPr="00EA117A">
              <w:rPr>
                <w:rFonts w:cs="Times New Roman"/>
                <w:bCs/>
                <w:color w:val="000000"/>
                <w:sz w:val="20"/>
                <w:szCs w:val="20"/>
              </w:rPr>
              <w:t xml:space="preserve">. Комплекс упражнений на развитие психических качеств и навыков, внимания, оперативного мышления, эмоциональной устойчивости, смелости, </w:t>
            </w:r>
            <w:r w:rsidRPr="00EA117A">
              <w:rPr>
                <w:rFonts w:cs="Times New Roman"/>
                <w:color w:val="000000"/>
                <w:sz w:val="20"/>
                <w:szCs w:val="20"/>
              </w:rPr>
              <w:t>решительности, целеустремленности, умения мобилизоваться и сконцентрироваться.</w:t>
            </w:r>
          </w:p>
          <w:p w:rsidR="00F53E0D" w:rsidRPr="00EA117A" w:rsidRDefault="00F53E0D" w:rsidP="005A29E6">
            <w:pPr>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eastAsia="HiddenHorzOCR" w:cs="Times New Roman"/>
                <w:bCs/>
                <w:sz w:val="20"/>
                <w:szCs w:val="20"/>
              </w:rPr>
              <w:t>Игра в волейбол по правилам</w:t>
            </w:r>
            <w:r w:rsidRPr="00EA117A">
              <w:rPr>
                <w:rFonts w:cs="Times New Roman"/>
                <w:sz w:val="20"/>
                <w:szCs w:val="20"/>
              </w:rPr>
              <w:t xml:space="preserve">. </w:t>
            </w:r>
            <w:r w:rsidRPr="00EA117A">
              <w:rPr>
                <w:rFonts w:cs="Times New Roman"/>
                <w:bCs/>
                <w:color w:val="000000"/>
                <w:sz w:val="20"/>
                <w:szCs w:val="20"/>
              </w:rPr>
              <w:t xml:space="preserve">Комплекс упражнений на  обеспечение высокого уровня функционирования </w:t>
            </w:r>
            <w:proofErr w:type="gramStart"/>
            <w:r w:rsidRPr="00EA117A">
              <w:rPr>
                <w:rFonts w:cs="Times New Roman"/>
                <w:bCs/>
                <w:color w:val="000000"/>
                <w:sz w:val="20"/>
                <w:szCs w:val="20"/>
              </w:rPr>
              <w:t>сердечно-сосудистой</w:t>
            </w:r>
            <w:proofErr w:type="gramEnd"/>
            <w:r w:rsidRPr="00EA117A">
              <w:rPr>
                <w:rFonts w:cs="Times New Roman"/>
                <w:bCs/>
                <w:color w:val="000000"/>
                <w:sz w:val="20"/>
                <w:szCs w:val="20"/>
              </w:rPr>
              <w:t xml:space="preserve"> системы, дыхательной системы, вестибулярного </w:t>
            </w:r>
            <w:r w:rsidRPr="00EA117A">
              <w:rPr>
                <w:rFonts w:cs="Times New Roman"/>
                <w:color w:val="000000"/>
                <w:sz w:val="20"/>
                <w:szCs w:val="20"/>
              </w:rPr>
              <w:t>аппарата, терморегулирующей системы, костно-мышечной системы организма.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6. </w:t>
            </w:r>
            <w:r w:rsidRPr="00EA117A">
              <w:rPr>
                <w:rFonts w:eastAsia="HiddenHorzOCR" w:cs="Times New Roman"/>
                <w:sz w:val="20"/>
                <w:szCs w:val="20"/>
              </w:rPr>
              <w:t>Игра в баскетбол по правилам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 xml:space="preserve">Задание 7. </w:t>
            </w:r>
            <w:r w:rsidRPr="00EA117A">
              <w:rPr>
                <w:rFonts w:eastAsia="HiddenHorzOCR" w:cs="Times New Roman"/>
                <w:sz w:val="20"/>
                <w:szCs w:val="20"/>
              </w:rPr>
              <w:t>Челночный бег (9*4) с предметами.</w:t>
            </w:r>
            <w:r w:rsidRPr="00EA117A">
              <w:rPr>
                <w:rFonts w:eastAsia="HiddenHorzOCR" w:cs="Times New Roman"/>
                <w:bCs/>
                <w:sz w:val="20"/>
                <w:szCs w:val="20"/>
              </w:rPr>
              <w:t xml:space="preserve"> Игра в волейбол по правилам.</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техники и тактики спортивных игр в процессе самостоятельных занятий</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Выполнение упражнений для развития физических качеств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Разработка и проведение ОРУ</w:t>
            </w:r>
          </w:p>
          <w:p w:rsidR="00F53E0D" w:rsidRPr="00EA117A" w:rsidRDefault="00F53E0D" w:rsidP="005A29E6">
            <w:pPr>
              <w:contextualSpacing/>
              <w:rPr>
                <w:rFonts w:cs="Times New Roman"/>
                <w:color w:val="000000"/>
                <w:sz w:val="20"/>
                <w:szCs w:val="20"/>
                <w:shd w:val="clear" w:color="auto" w:fill="FFFFFF"/>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Выполнение упражнений для развития физических качеств</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6.</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Гимнастика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57"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contextualSpacing/>
              <w:rPr>
                <w:rFonts w:cs="Times New Roman"/>
                <w:sz w:val="20"/>
                <w:szCs w:val="20"/>
              </w:rPr>
            </w:pPr>
            <w:r w:rsidRPr="00EA117A">
              <w:rPr>
                <w:rFonts w:cs="Times New Roman"/>
                <w:color w:val="000000"/>
                <w:sz w:val="20"/>
                <w:szCs w:val="20"/>
              </w:rPr>
              <w:t>1</w:t>
            </w:r>
          </w:p>
        </w:tc>
        <w:tc>
          <w:tcPr>
            <w:tcW w:w="10880"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Техника безопасности на уроках гимнастики.</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Построение и перестроения.</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Гимнастические упражнения.</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Прыжки с места, через гимнастические снаряды.</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Элементы акробатики.</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9"/>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Освоение комбинаций упражнений с различными мячам, гимнастическими палками, обручами, скакалкой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eastAsia="HiddenHorzOCR"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EA117A">
              <w:rPr>
                <w:rFonts w:cs="Times New Roman"/>
                <w:sz w:val="20"/>
                <w:szCs w:val="20"/>
              </w:rPr>
              <w:t xml:space="preserve">,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w:t>
            </w:r>
            <w:r w:rsidRPr="00EA117A">
              <w:rPr>
                <w:rFonts w:eastAsia="HiddenHorzOCR"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lastRenderedPageBreak/>
              <w:t xml:space="preserve">Задание </w:t>
            </w:r>
            <w:r w:rsidRPr="00EA117A">
              <w:rPr>
                <w:rFonts w:eastAsia="HiddenHorzOCR" w:cs="Times New Roman"/>
                <w:b/>
                <w:bCs/>
                <w:sz w:val="20"/>
                <w:szCs w:val="20"/>
              </w:rPr>
              <w:t xml:space="preserve">5. </w:t>
            </w:r>
            <w:r w:rsidRPr="00EA117A">
              <w:rPr>
                <w:rFonts w:cs="Times New Roman"/>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7</w:t>
            </w:r>
            <w:r w:rsidRPr="00EA117A">
              <w:rPr>
                <w:rFonts w:cs="Times New Roman"/>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8. </w:t>
            </w:r>
            <w:r w:rsidRPr="00EA117A">
              <w:rPr>
                <w:rFonts w:cs="Times New Roman"/>
                <w:sz w:val="20"/>
                <w:szCs w:val="20"/>
              </w:rPr>
              <w:t>Совершенствование поворотов кругом в движении, перестроение из колонны по одному в колонну по два, по четыре, по восемь в движении.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9.  </w:t>
            </w:r>
            <w:r w:rsidRPr="00EA117A">
              <w:rPr>
                <w:rFonts w:cs="Times New Roman"/>
                <w:sz w:val="20"/>
                <w:szCs w:val="20"/>
              </w:rPr>
              <w:t xml:space="preserve">Освоение комбинаций упражнений с различными мячам, гимнастическими палками, обручами, скакалкой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10.</w:t>
            </w:r>
            <w:r w:rsidRPr="00EA117A">
              <w:rPr>
                <w:rFonts w:cs="Times New Roman"/>
                <w:sz w:val="20"/>
                <w:szCs w:val="20"/>
              </w:rPr>
              <w:t>Совершенствование обще-развивающих упражнений без предметов</w:t>
            </w:r>
            <w:r w:rsidRPr="00EA117A">
              <w:rPr>
                <w:rFonts w:cs="Times New Roman"/>
                <w:b/>
                <w:bCs/>
                <w:sz w:val="20"/>
                <w:szCs w:val="20"/>
              </w:rPr>
              <w:t xml:space="preserve">. </w:t>
            </w:r>
            <w:r w:rsidRPr="00EA117A">
              <w:rPr>
                <w:rFonts w:cs="Times New Roman"/>
                <w:sz w:val="20"/>
                <w:szCs w:val="20"/>
              </w:rPr>
              <w:t>Эстафеты, с использованием гимнастического инвентаря и снарядов.</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lastRenderedPageBreak/>
              <w:t>20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lastRenderedPageBreak/>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Выполнение различных </w:t>
            </w:r>
            <w:r w:rsidRPr="00EA117A">
              <w:rPr>
                <w:rFonts w:cs="Times New Roman"/>
                <w:color w:val="000000"/>
                <w:sz w:val="20"/>
                <w:szCs w:val="20"/>
              </w:rPr>
              <w:t>комплексов упражнений вводной и производственной гимнастики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w:t>
            </w:r>
            <w:r w:rsidRPr="00EA117A">
              <w:rPr>
                <w:rFonts w:cs="Times New Roman"/>
                <w:color w:val="000000"/>
                <w:sz w:val="20"/>
                <w:szCs w:val="20"/>
              </w:rPr>
              <w:t>Выполнение дыхательной гимнастики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Написание рефератов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Работа с учебной и дополнительной литературой</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7.</w:t>
            </w:r>
            <w:r w:rsidRPr="00EA117A">
              <w:rPr>
                <w:rFonts w:cs="Times New Roman"/>
                <w:i/>
                <w:iCs/>
                <w:sz w:val="20"/>
                <w:szCs w:val="20"/>
              </w:rPr>
              <w:t xml:space="preserve">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 xml:space="preserve">Атлетическая гимнастика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373" w:type="dxa"/>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1</w:t>
            </w:r>
          </w:p>
        </w:tc>
        <w:tc>
          <w:tcPr>
            <w:tcW w:w="10864" w:type="dxa"/>
            <w:gridSpan w:val="4"/>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Техника безопасности на уроках гимнастики.</w:t>
            </w:r>
          </w:p>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Развитие физических качеств.</w:t>
            </w:r>
          </w:p>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5"/>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Выполнение комплекса упражнений атлетической гимнастики для развития силы различных мышечных групп</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Освоение комбинаций упражнений с набивными мячами, гантелями, гирей, штангой.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Освоение упражнений на тренажерах. Выполнение комплекса упражнений атлетической гимнастики для развития силы различных мышечных групп плечевого пояса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Освоение комбинаций упражнений с набивными мячами.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 xml:space="preserve"> Освоение комбинаций упражнений со штангой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cs="Times New Roman"/>
                <w:sz w:val="20"/>
                <w:szCs w:val="20"/>
              </w:rPr>
              <w:t xml:space="preserve"> Освоение комбинаций упражнений со скакалкой. Освоение комбинаций упражнений с гантелями, гирей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7. </w:t>
            </w:r>
            <w:r w:rsidRPr="00EA117A">
              <w:rPr>
                <w:rFonts w:cs="Times New Roman"/>
                <w:sz w:val="20"/>
                <w:szCs w:val="20"/>
              </w:rPr>
              <w:t xml:space="preserve">Выполнение комплекса упражнений атлетической гимнастики для развития силы различных мышечных групп плечевого пояса. </w:t>
            </w:r>
          </w:p>
          <w:p w:rsidR="00F53E0D" w:rsidRPr="00EA117A" w:rsidRDefault="00012BF4" w:rsidP="0001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proofErr w:type="spellStart"/>
            <w:r>
              <w:rPr>
                <w:rFonts w:eastAsia="HiddenHorzOCR" w:cs="Times New Roman"/>
                <w:b/>
                <w:sz w:val="20"/>
                <w:szCs w:val="20"/>
              </w:rPr>
              <w:t>Дифзачет</w:t>
            </w:r>
            <w:proofErr w:type="spellEnd"/>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16</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Выполнение разученных на уроках комбинаций упражнений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Работа с учебной, справочной и дополнительной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Составление комплекса упражнений атлетической гимнастики для развития гибкости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z w:val="20"/>
                <w:szCs w:val="20"/>
              </w:rPr>
              <w:t>Изучение критерий нервно-эмоционального, психического, и психофизического утомления.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 xml:space="preserve"> Имитация отдельных поз и элементов</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13397" w:type="dxa"/>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Всего:</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176</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rPr>
          <w:rFonts w:cs="Times New Roman"/>
          <w:i/>
          <w:iCs/>
          <w:sz w:val="20"/>
          <w:szCs w:val="20"/>
        </w:rPr>
        <w:sectPr w:rsidR="00F53E0D" w:rsidRPr="00EA117A">
          <w:pgSz w:w="16838" w:h="11906" w:orient="landscape"/>
          <w:pgMar w:top="1079" w:right="1134" w:bottom="719" w:left="1077" w:header="709" w:footer="709" w:gutter="0"/>
          <w:cols w:space="720"/>
        </w:sect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caps/>
          <w:sz w:val="20"/>
          <w:szCs w:val="20"/>
        </w:rPr>
      </w:pPr>
      <w:r w:rsidRPr="00EA117A">
        <w:rPr>
          <w:rFonts w:cs="Times New Roman"/>
          <w:b/>
          <w:bCs/>
          <w:caps/>
          <w:sz w:val="20"/>
          <w:szCs w:val="20"/>
        </w:rPr>
        <w:lastRenderedPageBreak/>
        <w:t xml:space="preserve">3. условия реализации ПРОГРАММЫ дисциплины </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r w:rsidRPr="00EA117A">
        <w:rPr>
          <w:rFonts w:cs="Times New Roman"/>
          <w:b/>
          <w:bCs/>
          <w:sz w:val="20"/>
          <w:szCs w:val="20"/>
        </w:rPr>
        <w:t>3.1. Требования к минимальному материально-техническому обеспечению</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ab/>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6804"/>
      </w:tblGrid>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b/>
                <w:bCs/>
                <w:sz w:val="20"/>
                <w:szCs w:val="20"/>
              </w:rPr>
              <w:t xml:space="preserve">ХАРАКТЕРИСТИКА ОСНОВНЫХ ВИДОВ ДЕЯТЕЛЬНОСТИ СТУДЕНТОВ </w:t>
            </w:r>
            <w:r w:rsidRPr="00EA117A">
              <w:rPr>
                <w:b/>
                <w:bCs/>
                <w:i/>
                <w:iCs/>
                <w:sz w:val="20"/>
                <w:szCs w:val="20"/>
              </w:rPr>
              <w:t xml:space="preserve">Содержание </w:t>
            </w:r>
          </w:p>
          <w:p w:rsidR="00F53E0D" w:rsidRPr="00EA117A" w:rsidRDefault="00F53E0D" w:rsidP="005A29E6">
            <w:pPr>
              <w:pStyle w:val="Default"/>
              <w:rPr>
                <w:sz w:val="20"/>
                <w:szCs w:val="20"/>
              </w:rPr>
            </w:pPr>
            <w:r w:rsidRPr="00EA117A">
              <w:rPr>
                <w:b/>
                <w:bCs/>
                <w:i/>
                <w:iCs/>
                <w:sz w:val="20"/>
                <w:szCs w:val="20"/>
              </w:rPr>
              <w:t xml:space="preserve">обучения </w:t>
            </w:r>
          </w:p>
        </w:tc>
        <w:tc>
          <w:tcPr>
            <w:tcW w:w="6804" w:type="dxa"/>
          </w:tcPr>
          <w:p w:rsidR="00F53E0D" w:rsidRPr="00EA117A" w:rsidRDefault="00F53E0D" w:rsidP="005A29E6">
            <w:pPr>
              <w:pStyle w:val="Default"/>
              <w:rPr>
                <w:sz w:val="20"/>
                <w:szCs w:val="20"/>
              </w:rPr>
            </w:pPr>
            <w:r w:rsidRPr="00EA117A">
              <w:rPr>
                <w:b/>
                <w:bCs/>
                <w:i/>
                <w:iCs/>
                <w:sz w:val="20"/>
                <w:szCs w:val="20"/>
              </w:rPr>
              <w:t xml:space="preserve">Характеристика основных видов </w:t>
            </w:r>
          </w:p>
          <w:p w:rsidR="00F53E0D" w:rsidRPr="00EA117A" w:rsidRDefault="00F53E0D" w:rsidP="005A29E6">
            <w:pPr>
              <w:pStyle w:val="Default"/>
              <w:rPr>
                <w:sz w:val="20"/>
                <w:szCs w:val="20"/>
              </w:rPr>
            </w:pPr>
            <w:r w:rsidRPr="00EA117A">
              <w:rPr>
                <w:b/>
                <w:bCs/>
                <w:i/>
                <w:iCs/>
                <w:sz w:val="20"/>
                <w:szCs w:val="20"/>
              </w:rPr>
              <w:t xml:space="preserve">учебной деятельности обучающегося </w:t>
            </w:r>
            <w:proofErr w:type="gramStart"/>
            <w:r w:rsidRPr="00EA117A">
              <w:rPr>
                <w:b/>
                <w:bCs/>
                <w:i/>
                <w:iCs/>
                <w:sz w:val="20"/>
                <w:szCs w:val="20"/>
              </w:rPr>
              <w:t xml:space="preserve">( </w:t>
            </w:r>
            <w:proofErr w:type="gramEnd"/>
            <w:r w:rsidRPr="00EA117A">
              <w:rPr>
                <w:b/>
                <w:bCs/>
                <w:i/>
                <w:iCs/>
                <w:sz w:val="20"/>
                <w:szCs w:val="20"/>
              </w:rPr>
              <w:t xml:space="preserve">на уровне учебных действий) </w:t>
            </w:r>
          </w:p>
        </w:tc>
      </w:tr>
      <w:tr w:rsidR="00F53E0D" w:rsidRPr="00EA117A" w:rsidTr="00CB27E9">
        <w:trPr>
          <w:trHeight w:val="20"/>
        </w:trPr>
        <w:tc>
          <w:tcPr>
            <w:tcW w:w="9782" w:type="dxa"/>
            <w:gridSpan w:val="2"/>
          </w:tcPr>
          <w:p w:rsidR="00F53E0D" w:rsidRPr="00EA117A" w:rsidRDefault="00F53E0D" w:rsidP="005A29E6">
            <w:pPr>
              <w:pStyle w:val="Default"/>
              <w:rPr>
                <w:sz w:val="20"/>
                <w:szCs w:val="20"/>
              </w:rPr>
            </w:pPr>
            <w:r w:rsidRPr="00EA117A">
              <w:rPr>
                <w:b/>
                <w:bCs/>
                <w:sz w:val="20"/>
                <w:szCs w:val="20"/>
              </w:rPr>
              <w:t xml:space="preserve">Теоретическая часть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Ведение. Физическая культура в </w:t>
            </w:r>
            <w:proofErr w:type="spellStart"/>
            <w:r w:rsidRPr="00EA117A">
              <w:rPr>
                <w:sz w:val="20"/>
                <w:szCs w:val="20"/>
              </w:rPr>
              <w:t>обшекультурной</w:t>
            </w:r>
            <w:proofErr w:type="spellEnd"/>
            <w:r w:rsidRPr="00EA117A">
              <w:rPr>
                <w:sz w:val="20"/>
                <w:szCs w:val="20"/>
              </w:rPr>
              <w:t xml:space="preserve"> и профессиональной подготовке студентов СПО.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современное состояние физической культуры и спорта;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оздоровительные системы физического воспитания;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владеть информацией о Всероссийском физкультурно-спортивном комплексе «Готов к труду и обороне» (ГТО).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2.Основы методики самостоятельных занятий физическими упражнениями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Демонстрировать мотивацию и стремление к самостоятельным занятиям;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формы и содержание физических упражнений;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основные принципы построения самостоятельных занятий и их гигиену.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3. Самоконтроль, его основные методы, показатели и критерии оценки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вносить коррекции в содержание занятий физическими упражнениями и спортом по результатам показателей контроля. </w:t>
            </w:r>
          </w:p>
        </w:tc>
      </w:tr>
      <w:tr w:rsidR="00F53E0D" w:rsidRPr="00EA117A" w:rsidTr="00CB27E9">
        <w:trPr>
          <w:trHeight w:val="20"/>
        </w:trPr>
        <w:tc>
          <w:tcPr>
            <w:tcW w:w="2978" w:type="dxa"/>
          </w:tcPr>
          <w:p w:rsidR="00F53E0D" w:rsidRPr="00EA117A" w:rsidRDefault="00F53E0D" w:rsidP="00CB27E9">
            <w:pPr>
              <w:pStyle w:val="Default"/>
              <w:rPr>
                <w:sz w:val="20"/>
                <w:szCs w:val="20"/>
              </w:rPr>
            </w:pPr>
            <w:r w:rsidRPr="00EA117A">
              <w:rPr>
                <w:sz w:val="20"/>
                <w:szCs w:val="20"/>
              </w:rPr>
              <w:t xml:space="preserve">4. Психофизиологические основы учебного и производственного труда. Средства физической культуры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требования, которые предъявляет профессиональная деятельность к личности,  </w:t>
            </w:r>
          </w:p>
          <w:p w:rsidR="00F53E0D" w:rsidRPr="00EA117A" w:rsidRDefault="00F53E0D" w:rsidP="005A29E6">
            <w:pPr>
              <w:pStyle w:val="Default"/>
              <w:rPr>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ind w:firstLine="708"/>
        <w:jc w:val="center"/>
        <w:rPr>
          <w:rFonts w:cs="Times New Roman"/>
          <w:b/>
          <w:bCs/>
          <w:sz w:val="20"/>
          <w:szCs w:val="20"/>
        </w:rPr>
      </w:pPr>
      <w:r w:rsidRPr="00EA117A">
        <w:rPr>
          <w:rFonts w:cs="Times New Roman"/>
          <w:b/>
          <w:bCs/>
          <w:sz w:val="20"/>
          <w:szCs w:val="20"/>
        </w:rPr>
        <w:t>Спортивный инвентарь по видам спорта</w:t>
      </w:r>
    </w:p>
    <w:p w:rsidR="00F53E0D" w:rsidRPr="00EA117A" w:rsidRDefault="00F53E0D" w:rsidP="005A29E6">
      <w:pPr>
        <w:ind w:firstLine="708"/>
        <w:jc w:val="both"/>
        <w:rPr>
          <w:rFonts w:cs="Times New Roman"/>
          <w:sz w:val="20"/>
          <w:szCs w:val="20"/>
        </w:rPr>
      </w:pPr>
      <w:r w:rsidRPr="00EA117A">
        <w:rPr>
          <w:rFonts w:cs="Times New Roman"/>
          <w:b/>
          <w:bCs/>
          <w:sz w:val="20"/>
          <w:szCs w:val="20"/>
        </w:rPr>
        <w:t>Легкая атлетика</w:t>
      </w:r>
      <w:r w:rsidRPr="00EA117A">
        <w:rPr>
          <w:rFonts w:cs="Times New Roman"/>
          <w:sz w:val="20"/>
          <w:szCs w:val="20"/>
        </w:rPr>
        <w:t xml:space="preserve">: Планка и стойки для прыжков в высоту, секундомер, </w:t>
      </w:r>
    </w:p>
    <w:p w:rsidR="00F53E0D" w:rsidRPr="00EA117A" w:rsidRDefault="00F53E0D" w:rsidP="005A29E6">
      <w:pPr>
        <w:jc w:val="both"/>
        <w:rPr>
          <w:rFonts w:cs="Times New Roman"/>
          <w:sz w:val="20"/>
          <w:szCs w:val="20"/>
        </w:rPr>
      </w:pPr>
      <w:r w:rsidRPr="00EA117A">
        <w:rPr>
          <w:rFonts w:cs="Times New Roman"/>
          <w:sz w:val="20"/>
          <w:szCs w:val="20"/>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proofErr w:type="gramStart"/>
      <w:r w:rsidRPr="00EA117A">
        <w:rPr>
          <w:rFonts w:cs="Times New Roman"/>
          <w:sz w:val="20"/>
          <w:szCs w:val="20"/>
        </w:rPr>
        <w:t>др</w:t>
      </w:r>
      <w:proofErr w:type="spellEnd"/>
      <w:proofErr w:type="gramEnd"/>
      <w:r w:rsidRPr="00EA117A">
        <w:rPr>
          <w:rFonts w:cs="Times New Roman"/>
          <w:sz w:val="20"/>
          <w:szCs w:val="20"/>
        </w:rPr>
        <w:t>, .</w:t>
      </w:r>
    </w:p>
    <w:p w:rsidR="00F53E0D" w:rsidRPr="00EA117A" w:rsidRDefault="00F53E0D" w:rsidP="005A29E6">
      <w:pPr>
        <w:ind w:firstLine="708"/>
        <w:jc w:val="both"/>
        <w:rPr>
          <w:rFonts w:cs="Times New Roman"/>
          <w:sz w:val="20"/>
          <w:szCs w:val="20"/>
        </w:rPr>
      </w:pPr>
      <w:r w:rsidRPr="00EA117A">
        <w:rPr>
          <w:rFonts w:cs="Times New Roman"/>
          <w:b/>
          <w:bCs/>
          <w:sz w:val="20"/>
          <w:szCs w:val="20"/>
        </w:rPr>
        <w:t>Гимнастика:</w:t>
      </w:r>
      <w:r w:rsidRPr="00EA117A">
        <w:rPr>
          <w:rFonts w:cs="Times New Roman"/>
          <w:sz w:val="20"/>
          <w:szCs w:val="20"/>
        </w:rPr>
        <w:t xml:space="preserve"> Гимнастическая скамейка, гимнастическое бревно, стенка гимнастическая, маты гимнастические, </w:t>
      </w:r>
      <w:proofErr w:type="spellStart"/>
      <w:r w:rsidRPr="00EA117A">
        <w:rPr>
          <w:rFonts w:cs="Times New Roman"/>
          <w:sz w:val="20"/>
          <w:szCs w:val="20"/>
        </w:rPr>
        <w:t>медицинбол</w:t>
      </w:r>
      <w:proofErr w:type="spellEnd"/>
      <w:r w:rsidRPr="00EA117A">
        <w:rPr>
          <w:rFonts w:cs="Times New Roman"/>
          <w:sz w:val="20"/>
          <w:szCs w:val="20"/>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A117A">
        <w:rPr>
          <w:rFonts w:cs="Times New Roman"/>
          <w:sz w:val="20"/>
          <w:szCs w:val="20"/>
        </w:rPr>
        <w:t>для</w:t>
      </w:r>
      <w:proofErr w:type="gramEnd"/>
      <w:r w:rsidRPr="00EA117A">
        <w:rPr>
          <w:rFonts w:cs="Times New Roman"/>
          <w:sz w:val="20"/>
          <w:szCs w:val="20"/>
        </w:rPr>
        <w:t xml:space="preserve"> лазание и д.р.</w:t>
      </w:r>
    </w:p>
    <w:p w:rsidR="00F53E0D" w:rsidRPr="00EA117A" w:rsidRDefault="00F53E0D" w:rsidP="005A29E6">
      <w:pPr>
        <w:ind w:firstLine="708"/>
        <w:jc w:val="both"/>
        <w:rPr>
          <w:rFonts w:cs="Times New Roman"/>
          <w:sz w:val="20"/>
          <w:szCs w:val="20"/>
        </w:rPr>
      </w:pPr>
      <w:r w:rsidRPr="00EA117A">
        <w:rPr>
          <w:rFonts w:cs="Times New Roman"/>
          <w:b/>
          <w:bCs/>
          <w:sz w:val="20"/>
          <w:szCs w:val="20"/>
        </w:rPr>
        <w:t xml:space="preserve">Лыжный спорт: </w:t>
      </w:r>
      <w:r w:rsidRPr="00EA117A">
        <w:rPr>
          <w:rFonts w:cs="Times New Roman"/>
          <w:sz w:val="20"/>
          <w:szCs w:val="20"/>
        </w:rPr>
        <w:t xml:space="preserve">Лыжи беговые с ботинками, креплениями и палками (пластиковые и </w:t>
      </w:r>
      <w:proofErr w:type="spellStart"/>
      <w:r w:rsidRPr="00EA117A">
        <w:rPr>
          <w:rFonts w:cs="Times New Roman"/>
          <w:sz w:val="20"/>
          <w:szCs w:val="20"/>
        </w:rPr>
        <w:t>полупластиковые</w:t>
      </w:r>
      <w:proofErr w:type="spellEnd"/>
      <w:r w:rsidRPr="00EA117A">
        <w:rPr>
          <w:rFonts w:cs="Times New Roman"/>
          <w:sz w:val="20"/>
          <w:szCs w:val="20"/>
        </w:rPr>
        <w:t xml:space="preserve">), ограждение веревочное для лыжных гонок и л/а кроссов и </w:t>
      </w:r>
      <w:proofErr w:type="spellStart"/>
      <w:r w:rsidRPr="00EA117A">
        <w:rPr>
          <w:rFonts w:cs="Times New Roman"/>
          <w:sz w:val="20"/>
          <w:szCs w:val="20"/>
        </w:rPr>
        <w:t>др</w:t>
      </w:r>
      <w:proofErr w:type="spellEnd"/>
    </w:p>
    <w:p w:rsidR="00F53E0D" w:rsidRPr="00EA117A" w:rsidRDefault="00F53E0D" w:rsidP="005A29E6">
      <w:pPr>
        <w:ind w:firstLine="708"/>
        <w:jc w:val="both"/>
        <w:rPr>
          <w:rFonts w:cs="Times New Roman"/>
          <w:sz w:val="20"/>
          <w:szCs w:val="20"/>
        </w:rPr>
      </w:pPr>
      <w:r w:rsidRPr="00EA117A">
        <w:rPr>
          <w:rFonts w:cs="Times New Roman"/>
          <w:b/>
          <w:bCs/>
          <w:sz w:val="20"/>
          <w:szCs w:val="20"/>
        </w:rPr>
        <w:t>Спортивные игры:</w:t>
      </w:r>
      <w:r w:rsidRPr="00EA117A">
        <w:rPr>
          <w:rFonts w:cs="Times New Roman"/>
          <w:sz w:val="20"/>
          <w:szCs w:val="20"/>
        </w:rPr>
        <w:t>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д.р.</w:t>
      </w:r>
    </w:p>
    <w:p w:rsidR="00F53E0D" w:rsidRPr="00EA117A" w:rsidRDefault="00F53E0D" w:rsidP="005A29E6">
      <w:pPr>
        <w:ind w:firstLine="708"/>
        <w:jc w:val="both"/>
        <w:rPr>
          <w:rFonts w:cs="Times New Roman"/>
          <w:sz w:val="20"/>
          <w:szCs w:val="20"/>
        </w:rPr>
      </w:pPr>
      <w:r w:rsidRPr="00EA117A">
        <w:rPr>
          <w:rFonts w:cs="Times New Roman"/>
          <w:b/>
          <w:sz w:val="20"/>
          <w:szCs w:val="20"/>
        </w:rPr>
        <w:t xml:space="preserve">ППФП: </w:t>
      </w:r>
      <w:r w:rsidRPr="00EA117A">
        <w:rPr>
          <w:rFonts w:cs="Times New Roman"/>
          <w:sz w:val="20"/>
          <w:szCs w:val="20"/>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F53E0D" w:rsidRPr="00EA117A" w:rsidRDefault="00F53E0D" w:rsidP="005A29E6">
      <w:pPr>
        <w:ind w:firstLine="708"/>
        <w:jc w:val="both"/>
        <w:rPr>
          <w:rFonts w:cs="Times New Roman"/>
          <w:b/>
          <w:sz w:val="20"/>
          <w:szCs w:val="20"/>
        </w:rPr>
      </w:pPr>
      <w:r w:rsidRPr="00EA117A">
        <w:rPr>
          <w:rFonts w:cs="Times New Roman"/>
          <w:sz w:val="20"/>
          <w:szCs w:val="20"/>
        </w:rPr>
        <w:t xml:space="preserve"> флажки разметочные, фишки, кубики, мячи </w:t>
      </w:r>
    </w:p>
    <w:p w:rsidR="00F53E0D" w:rsidRPr="00EA117A" w:rsidRDefault="00F53E0D" w:rsidP="005A29E6">
      <w:pPr>
        <w:ind w:firstLine="708"/>
        <w:jc w:val="both"/>
        <w:rPr>
          <w:rFonts w:cs="Times New Roman"/>
          <w:sz w:val="20"/>
          <w:szCs w:val="20"/>
        </w:rPr>
      </w:pPr>
      <w:r w:rsidRPr="00EA117A">
        <w:rPr>
          <w:rFonts w:cs="Times New Roman"/>
          <w:b/>
          <w:bCs/>
          <w:sz w:val="20"/>
          <w:szCs w:val="20"/>
        </w:rPr>
        <w:t xml:space="preserve">Атлетическая гимнастика: </w:t>
      </w:r>
      <w:r w:rsidRPr="00EA117A">
        <w:rPr>
          <w:rFonts w:cs="Times New Roman"/>
          <w:sz w:val="20"/>
          <w:szCs w:val="20"/>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A117A">
        <w:rPr>
          <w:rFonts w:cs="Times New Roman"/>
          <w:sz w:val="20"/>
          <w:szCs w:val="20"/>
        </w:rPr>
        <w:t>бодибары</w:t>
      </w:r>
      <w:proofErr w:type="spellEnd"/>
      <w:r w:rsidRPr="00EA117A">
        <w:rPr>
          <w:rFonts w:cs="Times New Roman"/>
          <w:sz w:val="20"/>
          <w:szCs w:val="20"/>
        </w:rPr>
        <w:t xml:space="preserve">) и </w:t>
      </w:r>
      <w:proofErr w:type="spellStart"/>
      <w:r w:rsidRPr="00EA117A">
        <w:rPr>
          <w:rFonts w:cs="Times New Roman"/>
          <w:sz w:val="20"/>
          <w:szCs w:val="20"/>
        </w:rPr>
        <w:t>д.р</w:t>
      </w:r>
      <w:proofErr w:type="spellEnd"/>
      <w:r w:rsidRPr="00EA117A">
        <w:rPr>
          <w:rFonts w:cs="Times New Roman"/>
          <w:sz w:val="20"/>
          <w:szCs w:val="20"/>
        </w:rPr>
        <w:t>.</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ind w:firstLine="709"/>
        <w:jc w:val="center"/>
        <w:rPr>
          <w:rFonts w:cs="Times New Roman"/>
          <w:sz w:val="20"/>
          <w:szCs w:val="20"/>
        </w:rPr>
      </w:pPr>
      <w:r w:rsidRPr="00EA117A">
        <w:rPr>
          <w:rFonts w:cs="Times New Roman"/>
          <w:b/>
          <w:bCs/>
          <w:sz w:val="20"/>
          <w:szCs w:val="20"/>
        </w:rPr>
        <w:t>Технические средства обучения:</w:t>
      </w:r>
    </w:p>
    <w:p w:rsidR="00F53E0D" w:rsidRPr="00EA117A" w:rsidRDefault="00F53E0D" w:rsidP="005A29E6">
      <w:pPr>
        <w:ind w:firstLine="708"/>
        <w:jc w:val="both"/>
        <w:rPr>
          <w:rFonts w:cs="Times New Roman"/>
          <w:sz w:val="20"/>
          <w:szCs w:val="20"/>
        </w:rPr>
      </w:pPr>
      <w:r w:rsidRPr="00EA117A">
        <w:rPr>
          <w:rFonts w:cs="Times New Roman"/>
          <w:sz w:val="20"/>
          <w:szCs w:val="20"/>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F53E0D" w:rsidRPr="00EA117A" w:rsidRDefault="00F53E0D" w:rsidP="005A29E6">
      <w:pPr>
        <w:jc w:val="both"/>
        <w:rPr>
          <w:rFonts w:cs="Times New Roman"/>
          <w:sz w:val="20"/>
          <w:szCs w:val="20"/>
        </w:rPr>
      </w:pPr>
      <w:r w:rsidRPr="00EA117A">
        <w:rPr>
          <w:rFonts w:cs="Times New Roman"/>
          <w:sz w:val="20"/>
          <w:szCs w:val="20"/>
        </w:rPr>
        <w:t>электронные носители с записями комплексов упражнений для демонстрации на экране, учебник по физической культуре, видеоплеер и д.р.</w:t>
      </w:r>
    </w:p>
    <w:p w:rsidR="00CB27E9" w:rsidRPr="00EA117A" w:rsidRDefault="00CB27E9"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sz w:val="20"/>
          <w:szCs w:val="20"/>
        </w:rPr>
      </w:pPr>
      <w:r w:rsidRPr="00EA117A">
        <w:rPr>
          <w:rFonts w:cs="Times New Roman"/>
          <w:b/>
          <w:bCs/>
          <w:sz w:val="20"/>
          <w:szCs w:val="20"/>
        </w:rPr>
        <w:t>3.2. Информационное обеспечение обучения</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bCs/>
          <w:sz w:val="20"/>
          <w:szCs w:val="20"/>
        </w:rPr>
      </w:pPr>
      <w:r w:rsidRPr="00EA117A">
        <w:rPr>
          <w:rFonts w:cs="Times New Roman"/>
          <w:b/>
          <w:bCs/>
          <w:sz w:val="20"/>
          <w:szCs w:val="20"/>
        </w:rPr>
        <w:t>Основная литература:</w:t>
      </w:r>
    </w:p>
    <w:p w:rsidR="00655D96" w:rsidRPr="003107B6" w:rsidRDefault="00655D96" w:rsidP="00655D96">
      <w:pPr>
        <w:pStyle w:val="ac"/>
        <w:numPr>
          <w:ilvl w:val="0"/>
          <w:numId w:val="16"/>
        </w:numPr>
        <w:contextualSpacing/>
        <w:jc w:val="both"/>
        <w:rPr>
          <w:bCs/>
          <w:sz w:val="20"/>
          <w:szCs w:val="20"/>
        </w:rPr>
      </w:pPr>
      <w:proofErr w:type="spellStart"/>
      <w:r w:rsidRPr="003107B6">
        <w:rPr>
          <w:bCs/>
          <w:sz w:val="20"/>
          <w:szCs w:val="20"/>
        </w:rPr>
        <w:t>Муллер</w:t>
      </w:r>
      <w:proofErr w:type="spellEnd"/>
      <w:r w:rsidRPr="003107B6">
        <w:rPr>
          <w:bCs/>
          <w:sz w:val="20"/>
          <w:szCs w:val="20"/>
        </w:rPr>
        <w:t xml:space="preserve"> А.Б. Физическая культура. Учебник и практикум для СПО. – </w:t>
      </w:r>
      <w:proofErr w:type="spellStart"/>
      <w:r w:rsidRPr="003107B6">
        <w:rPr>
          <w:bCs/>
          <w:sz w:val="20"/>
          <w:szCs w:val="20"/>
        </w:rPr>
        <w:t>Юрайт</w:t>
      </w:r>
      <w:proofErr w:type="spellEnd"/>
      <w:r w:rsidRPr="003107B6">
        <w:rPr>
          <w:bCs/>
          <w:sz w:val="20"/>
          <w:szCs w:val="20"/>
        </w:rPr>
        <w:t>-В, 2017</w:t>
      </w:r>
    </w:p>
    <w:p w:rsidR="00655D96" w:rsidRPr="003107B6" w:rsidRDefault="00655D96" w:rsidP="00655D96">
      <w:pPr>
        <w:pStyle w:val="ac"/>
        <w:numPr>
          <w:ilvl w:val="0"/>
          <w:numId w:val="16"/>
        </w:numPr>
        <w:contextualSpacing/>
        <w:jc w:val="both"/>
        <w:rPr>
          <w:bCs/>
          <w:sz w:val="20"/>
          <w:szCs w:val="20"/>
        </w:rPr>
      </w:pPr>
      <w:proofErr w:type="spellStart"/>
      <w:r w:rsidRPr="003107B6">
        <w:rPr>
          <w:bCs/>
          <w:sz w:val="20"/>
          <w:szCs w:val="20"/>
        </w:rPr>
        <w:lastRenderedPageBreak/>
        <w:t>Бишаева</w:t>
      </w:r>
      <w:proofErr w:type="spellEnd"/>
      <w:r w:rsidRPr="003107B6">
        <w:rPr>
          <w:bCs/>
          <w:sz w:val="20"/>
          <w:szCs w:val="20"/>
        </w:rPr>
        <w:t xml:space="preserve"> А.А. Физическая культура. Учебник– 7-е изд., стер. – М.: Академия, 2014</w:t>
      </w:r>
    </w:p>
    <w:p w:rsidR="00655D96" w:rsidRPr="003107B6" w:rsidRDefault="00655D96" w:rsidP="00655D96">
      <w:pPr>
        <w:pStyle w:val="ac"/>
        <w:numPr>
          <w:ilvl w:val="0"/>
          <w:numId w:val="16"/>
        </w:numPr>
        <w:contextualSpacing/>
        <w:jc w:val="both"/>
        <w:rPr>
          <w:bCs/>
          <w:sz w:val="20"/>
          <w:szCs w:val="20"/>
        </w:rPr>
      </w:pPr>
      <w:proofErr w:type="spellStart"/>
      <w:r w:rsidRPr="003107B6">
        <w:rPr>
          <w:bCs/>
          <w:sz w:val="20"/>
          <w:szCs w:val="20"/>
        </w:rPr>
        <w:t>Бишаева</w:t>
      </w:r>
      <w:proofErr w:type="spellEnd"/>
      <w:r w:rsidRPr="003107B6">
        <w:rPr>
          <w:bCs/>
          <w:sz w:val="20"/>
          <w:szCs w:val="20"/>
        </w:rPr>
        <w:t xml:space="preserve"> А.А. Физическая культура. Учебник– 2-е изд., стер. – М.: Академия, 2017</w:t>
      </w:r>
    </w:p>
    <w:p w:rsidR="00655D96" w:rsidRPr="003107B6" w:rsidRDefault="00655D96" w:rsidP="00655D96">
      <w:pPr>
        <w:pStyle w:val="ac"/>
        <w:numPr>
          <w:ilvl w:val="0"/>
          <w:numId w:val="16"/>
        </w:numPr>
        <w:contextualSpacing/>
        <w:jc w:val="both"/>
        <w:rPr>
          <w:bCs/>
          <w:sz w:val="20"/>
          <w:szCs w:val="20"/>
        </w:rPr>
      </w:pPr>
      <w:r w:rsidRPr="003107B6">
        <w:rPr>
          <w:bCs/>
          <w:sz w:val="20"/>
          <w:szCs w:val="20"/>
        </w:rPr>
        <w:t>Лях В.И. Физическая культура. Учебник для общеобразовательных организаций. Базовый уровень. – М.: Просвещение, 2016</w:t>
      </w:r>
    </w:p>
    <w:p w:rsidR="00655D96" w:rsidRPr="003107B6" w:rsidRDefault="00655D96" w:rsidP="00655D96">
      <w:pPr>
        <w:pStyle w:val="ac"/>
        <w:numPr>
          <w:ilvl w:val="0"/>
          <w:numId w:val="16"/>
        </w:numPr>
        <w:contextualSpacing/>
        <w:jc w:val="both"/>
        <w:rPr>
          <w:bCs/>
          <w:sz w:val="20"/>
          <w:szCs w:val="20"/>
        </w:rPr>
      </w:pPr>
      <w:proofErr w:type="spellStart"/>
      <w:r w:rsidRPr="003107B6">
        <w:rPr>
          <w:bCs/>
          <w:sz w:val="20"/>
          <w:szCs w:val="20"/>
        </w:rPr>
        <w:t>Колодницкий</w:t>
      </w:r>
      <w:proofErr w:type="spellEnd"/>
      <w:r w:rsidRPr="003107B6">
        <w:rPr>
          <w:bCs/>
          <w:sz w:val="20"/>
          <w:szCs w:val="20"/>
        </w:rPr>
        <w:t xml:space="preserve"> Г.А. Теория и история физической культуры – М.: </w:t>
      </w:r>
      <w:proofErr w:type="spellStart"/>
      <w:r w:rsidRPr="003107B6">
        <w:rPr>
          <w:bCs/>
          <w:sz w:val="20"/>
          <w:szCs w:val="20"/>
        </w:rPr>
        <w:t>Кнорус</w:t>
      </w:r>
      <w:proofErr w:type="spellEnd"/>
      <w:r w:rsidRPr="003107B6">
        <w:rPr>
          <w:bCs/>
          <w:sz w:val="20"/>
          <w:szCs w:val="20"/>
        </w:rPr>
        <w:t>, 2018</w:t>
      </w:r>
    </w:p>
    <w:p w:rsidR="00655D96" w:rsidRPr="003107B6" w:rsidRDefault="00655D96" w:rsidP="00655D96">
      <w:pPr>
        <w:pStyle w:val="ac"/>
        <w:numPr>
          <w:ilvl w:val="0"/>
          <w:numId w:val="16"/>
        </w:numPr>
        <w:contextualSpacing/>
        <w:jc w:val="both"/>
        <w:rPr>
          <w:bCs/>
          <w:sz w:val="20"/>
          <w:szCs w:val="20"/>
        </w:rPr>
      </w:pPr>
      <w:proofErr w:type="spellStart"/>
      <w:r w:rsidRPr="003107B6">
        <w:rPr>
          <w:bCs/>
          <w:sz w:val="20"/>
          <w:szCs w:val="20"/>
        </w:rPr>
        <w:t>Виленский</w:t>
      </w:r>
      <w:proofErr w:type="spellEnd"/>
      <w:r w:rsidRPr="003107B6">
        <w:rPr>
          <w:bCs/>
          <w:sz w:val="20"/>
          <w:szCs w:val="20"/>
        </w:rPr>
        <w:t xml:space="preserve"> М.Я. Физическая культура. Учебник – М.: </w:t>
      </w:r>
      <w:proofErr w:type="spellStart"/>
      <w:r w:rsidRPr="003107B6">
        <w:rPr>
          <w:bCs/>
          <w:sz w:val="20"/>
          <w:szCs w:val="20"/>
        </w:rPr>
        <w:t>Кнорус</w:t>
      </w:r>
      <w:proofErr w:type="spellEnd"/>
      <w:r w:rsidRPr="003107B6">
        <w:rPr>
          <w:bCs/>
          <w:sz w:val="20"/>
          <w:szCs w:val="20"/>
        </w:rPr>
        <w:t>, 2018</w:t>
      </w:r>
    </w:p>
    <w:p w:rsidR="00655D96" w:rsidRDefault="00655D96" w:rsidP="00655D96">
      <w:pPr>
        <w:pStyle w:val="ac"/>
        <w:numPr>
          <w:ilvl w:val="0"/>
          <w:numId w:val="16"/>
        </w:numPr>
        <w:contextualSpacing/>
        <w:jc w:val="both"/>
        <w:rPr>
          <w:bCs/>
          <w:sz w:val="20"/>
          <w:szCs w:val="20"/>
        </w:rPr>
      </w:pPr>
      <w:r w:rsidRPr="003107B6">
        <w:rPr>
          <w:bCs/>
          <w:sz w:val="20"/>
          <w:szCs w:val="20"/>
        </w:rPr>
        <w:t xml:space="preserve">Кузнецов В.С. Физическая культура. Учебник - М.: </w:t>
      </w:r>
      <w:proofErr w:type="spellStart"/>
      <w:r w:rsidRPr="003107B6">
        <w:rPr>
          <w:bCs/>
          <w:sz w:val="20"/>
          <w:szCs w:val="20"/>
        </w:rPr>
        <w:t>Кнорус</w:t>
      </w:r>
      <w:proofErr w:type="spellEnd"/>
      <w:r w:rsidRPr="003107B6">
        <w:rPr>
          <w:bCs/>
          <w:sz w:val="20"/>
          <w:szCs w:val="20"/>
        </w:rPr>
        <w:t>, 2018</w:t>
      </w:r>
    </w:p>
    <w:p w:rsidR="00655D96" w:rsidRDefault="00655D96" w:rsidP="005A29E6">
      <w:pPr>
        <w:ind w:firstLine="709"/>
        <w:jc w:val="both"/>
        <w:rPr>
          <w:rFonts w:cs="Times New Roman"/>
          <w:sz w:val="20"/>
          <w:szCs w:val="20"/>
        </w:rPr>
      </w:pPr>
    </w:p>
    <w:p w:rsidR="00F53E0D" w:rsidRPr="00EA117A" w:rsidRDefault="00F53E0D" w:rsidP="005A29E6">
      <w:pPr>
        <w:ind w:firstLine="709"/>
        <w:jc w:val="both"/>
        <w:rPr>
          <w:rFonts w:cs="Times New Roman"/>
          <w:b/>
          <w:bCs/>
          <w:sz w:val="20"/>
          <w:szCs w:val="20"/>
        </w:rPr>
      </w:pPr>
      <w:r w:rsidRPr="00EA117A">
        <w:rPr>
          <w:rFonts w:cs="Times New Roman"/>
          <w:b/>
          <w:bCs/>
          <w:sz w:val="20"/>
          <w:szCs w:val="20"/>
        </w:rPr>
        <w:t>Интернет ресурсы:</w:t>
      </w:r>
    </w:p>
    <w:p w:rsidR="00F53E0D" w:rsidRPr="00EA117A" w:rsidRDefault="00F53E0D" w:rsidP="005A29E6">
      <w:pPr>
        <w:tabs>
          <w:tab w:val="left" w:pos="0"/>
          <w:tab w:val="num" w:pos="720"/>
        </w:tabs>
        <w:jc w:val="both"/>
        <w:rPr>
          <w:rFonts w:cs="Times New Roman"/>
          <w:sz w:val="20"/>
          <w:szCs w:val="20"/>
          <w:u w:val="single"/>
        </w:rPr>
      </w:pPr>
      <w:r w:rsidRPr="00EA117A">
        <w:rPr>
          <w:rFonts w:cs="Times New Roman"/>
          <w:sz w:val="20"/>
          <w:szCs w:val="20"/>
        </w:rPr>
        <w:t>Сайт Министерства спорта, туризма и молодёжной политики</w:t>
      </w:r>
      <w:r w:rsidRPr="00EA117A">
        <w:rPr>
          <w:rFonts w:cs="Times New Roman"/>
          <w:sz w:val="20"/>
          <w:szCs w:val="20"/>
          <w:u w:val="single"/>
        </w:rPr>
        <w:t xml:space="preserve"> </w:t>
      </w:r>
      <w:hyperlink r:id="rId8" w:history="1">
        <w:r w:rsidRPr="00EA117A">
          <w:rPr>
            <w:rStyle w:val="a3"/>
            <w:rFonts w:cs="Times New Roman"/>
            <w:sz w:val="20"/>
            <w:szCs w:val="20"/>
          </w:rPr>
          <w:t>http://sport.minstm.gov.ru</w:t>
        </w:r>
      </w:hyperlink>
    </w:p>
    <w:p w:rsidR="00F53E0D" w:rsidRPr="00EA117A" w:rsidRDefault="00F53E0D" w:rsidP="005A29E6">
      <w:pPr>
        <w:jc w:val="both"/>
        <w:rPr>
          <w:rFonts w:cs="Times New Roman"/>
          <w:sz w:val="20"/>
          <w:szCs w:val="20"/>
          <w:u w:val="single"/>
        </w:rPr>
      </w:pPr>
      <w:r w:rsidRPr="00EA117A">
        <w:rPr>
          <w:rFonts w:cs="Times New Roman"/>
          <w:sz w:val="20"/>
          <w:szCs w:val="20"/>
          <w:u w:val="single"/>
        </w:rPr>
        <w:t xml:space="preserve"> </w:t>
      </w:r>
      <w:r w:rsidRPr="00EA117A">
        <w:rPr>
          <w:rFonts w:cs="Times New Roman"/>
          <w:sz w:val="20"/>
          <w:szCs w:val="20"/>
        </w:rPr>
        <w:t xml:space="preserve">Сайт Департамента физической культуры и спорта города Москвы </w:t>
      </w:r>
      <w:hyperlink r:id="rId9" w:history="1">
        <w:r w:rsidRPr="00EA117A">
          <w:rPr>
            <w:rStyle w:val="a3"/>
            <w:rFonts w:cs="Times New Roman"/>
            <w:sz w:val="20"/>
            <w:szCs w:val="20"/>
          </w:rPr>
          <w:t>http://www.mossport.ru</w:t>
        </w:r>
      </w:hyperlink>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aps/>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aps/>
          <w:sz w:val="20"/>
          <w:szCs w:val="20"/>
        </w:rPr>
      </w:pPr>
      <w:r w:rsidRPr="00EA117A">
        <w:rPr>
          <w:rFonts w:cs="Times New Roman"/>
          <w:b/>
          <w:bCs/>
          <w:caps/>
          <w:sz w:val="20"/>
          <w:szCs w:val="20"/>
        </w:rPr>
        <w:t xml:space="preserve">4.Контроль и оценка результатов освоения УЧЕБНОЙ Дисциплины </w:t>
      </w:r>
    </w:p>
    <w:p w:rsidR="00F53E0D" w:rsidRPr="00EA117A" w:rsidRDefault="00F53E0D" w:rsidP="005A29E6">
      <w:pPr>
        <w:jc w:val="both"/>
        <w:rPr>
          <w:rFonts w:cs="Times New Roman"/>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cs="Times New Roman"/>
          <w:sz w:val="20"/>
          <w:szCs w:val="20"/>
        </w:rPr>
      </w:pPr>
      <w:r w:rsidRPr="00EA117A">
        <w:rPr>
          <w:rFonts w:cs="Times New Roman"/>
          <w:b/>
          <w:bCs/>
          <w:sz w:val="20"/>
          <w:szCs w:val="20"/>
        </w:rPr>
        <w:t>Контроль</w:t>
      </w:r>
      <w:r w:rsidRPr="00EA117A">
        <w:rPr>
          <w:rFonts w:cs="Times New Roman"/>
          <w:sz w:val="20"/>
          <w:szCs w:val="20"/>
        </w:rPr>
        <w:t xml:space="preserve"> </w:t>
      </w:r>
      <w:r w:rsidRPr="00EA117A">
        <w:rPr>
          <w:rFonts w:cs="Times New Roman"/>
          <w:b/>
          <w:bCs/>
          <w:sz w:val="20"/>
          <w:szCs w:val="20"/>
        </w:rPr>
        <w:t>и оценка</w:t>
      </w:r>
      <w:r w:rsidRPr="00EA117A">
        <w:rPr>
          <w:rFonts w:cs="Times New Roman"/>
          <w:sz w:val="20"/>
          <w:szCs w:val="20"/>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8"/>
        <w:gridCol w:w="3650"/>
      </w:tblGrid>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Результаты обучения</w:t>
            </w:r>
          </w:p>
          <w:p w:rsidR="00F53E0D" w:rsidRPr="00EA117A" w:rsidRDefault="00F53E0D" w:rsidP="005A29E6">
            <w:pPr>
              <w:jc w:val="both"/>
              <w:rPr>
                <w:rFonts w:cs="Times New Roman"/>
                <w:b/>
                <w:bCs/>
                <w:sz w:val="20"/>
                <w:szCs w:val="20"/>
              </w:rPr>
            </w:pPr>
            <w:r w:rsidRPr="00EA117A">
              <w:rPr>
                <w:rFonts w:cs="Times New Roman"/>
                <w:b/>
                <w:bCs/>
                <w:sz w:val="20"/>
                <w:szCs w:val="20"/>
              </w:rPr>
              <w:t>(освоенные умения, усвоенные знания)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 xml:space="preserve">Формы и методы контроля и оценки результатов обучения </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b/>
                <w:bCs/>
                <w:sz w:val="20"/>
                <w:szCs w:val="20"/>
              </w:rPr>
            </w:pPr>
            <w:r w:rsidRPr="00EA117A">
              <w:rPr>
                <w:rFonts w:cs="Times New Roman"/>
                <w:b/>
                <w:bCs/>
                <w:sz w:val="20"/>
                <w:szCs w:val="20"/>
              </w:rPr>
              <w:t>Уметь:</w:t>
            </w:r>
          </w:p>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sz w:val="20"/>
                <w:szCs w:val="20"/>
              </w:rPr>
            </w:pPr>
            <w:r w:rsidRPr="00EA117A">
              <w:rPr>
                <w:rFonts w:cs="Times New Roman"/>
                <w:sz w:val="20"/>
                <w:szCs w:val="20"/>
              </w:rPr>
              <w:t>Оценка результатов выполнения;</w:t>
            </w:r>
          </w:p>
          <w:p w:rsidR="00F53E0D" w:rsidRPr="00EA117A" w:rsidRDefault="00F53E0D" w:rsidP="005A29E6">
            <w:pPr>
              <w:jc w:val="both"/>
              <w:rPr>
                <w:rFonts w:cs="Times New Roman"/>
                <w:b/>
                <w:bCs/>
                <w:sz w:val="20"/>
                <w:szCs w:val="20"/>
              </w:rPr>
            </w:pPr>
            <w:r w:rsidRPr="00EA117A">
              <w:rPr>
                <w:rFonts w:cs="Times New Roman"/>
                <w:sz w:val="20"/>
                <w:szCs w:val="20"/>
              </w:rPr>
              <w:t>Наблюдение за действиями обучающихся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выполнять простейшие приемы самомассажа и релаксации;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проводить самоконтроль при занятиях физическими упражнениями;</w:t>
            </w:r>
          </w:p>
        </w:tc>
        <w:tc>
          <w:tcPr>
            <w:tcW w:w="3650" w:type="dxa"/>
            <w:tcBorders>
              <w:top w:val="single" w:sz="4" w:space="0" w:color="auto"/>
              <w:left w:val="single" w:sz="4" w:space="0" w:color="auto"/>
              <w:bottom w:val="single" w:sz="4" w:space="0" w:color="auto"/>
              <w:right w:val="single" w:sz="4" w:space="0" w:color="auto"/>
            </w:tcBorders>
            <w:vAlign w:val="center"/>
          </w:tcPr>
          <w:p w:rsidR="00F53E0D" w:rsidRPr="00EA117A" w:rsidRDefault="00F53E0D" w:rsidP="005A29E6">
            <w:pPr>
              <w:jc w:val="both"/>
              <w:rPr>
                <w:rFonts w:cs="Times New Roman"/>
                <w:sz w:val="20"/>
                <w:szCs w:val="20"/>
              </w:rPr>
            </w:pPr>
            <w:r w:rsidRPr="00EA117A">
              <w:rPr>
                <w:rFonts w:cs="Times New Roman"/>
                <w:sz w:val="20"/>
                <w:szCs w:val="20"/>
              </w:rPr>
              <w:t>Оценка результатов выполнения;</w:t>
            </w:r>
          </w:p>
          <w:p w:rsidR="00F53E0D" w:rsidRPr="00EA117A" w:rsidRDefault="00F53E0D" w:rsidP="005A29E6">
            <w:pPr>
              <w:jc w:val="both"/>
              <w:rPr>
                <w:rFonts w:cs="Times New Roman"/>
                <w:b/>
                <w:bCs/>
                <w:sz w:val="20"/>
                <w:szCs w:val="20"/>
              </w:rPr>
            </w:pP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преодолевать искусственные и естественные препятствия с использованием разнообразных способов передвижения;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 xml:space="preserve">выполнять приемы защиты и самообороны, страховки и </w:t>
            </w:r>
            <w:proofErr w:type="spellStart"/>
            <w:r w:rsidRPr="00EA117A">
              <w:rPr>
                <w:rFonts w:cs="Times New Roman"/>
                <w:color w:val="000000"/>
                <w:sz w:val="20"/>
                <w:szCs w:val="20"/>
              </w:rPr>
              <w:t>самостраховки</w:t>
            </w:r>
            <w:proofErr w:type="spellEnd"/>
            <w:r w:rsidRPr="00EA117A">
              <w:rPr>
                <w:rFonts w:cs="Times New Roman"/>
                <w:color w:val="000000"/>
                <w:sz w:val="20"/>
                <w:szCs w:val="20"/>
              </w:rPr>
              <w:t>;</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осуществлять творческое сотрудничество в коллективных формах занятий физической культурой;</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color w:val="000000"/>
                <w:sz w:val="20"/>
                <w:szCs w:val="20"/>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 xml:space="preserve">Оценка результатов выполнения </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Знать:</w:t>
            </w:r>
          </w:p>
        </w:tc>
        <w:tc>
          <w:tcPr>
            <w:tcW w:w="3650" w:type="dxa"/>
            <w:tcBorders>
              <w:top w:val="single" w:sz="4" w:space="0" w:color="auto"/>
              <w:left w:val="single" w:sz="4" w:space="0" w:color="auto"/>
              <w:bottom w:val="single" w:sz="4" w:space="0" w:color="auto"/>
              <w:right w:val="single" w:sz="4" w:space="0" w:color="auto"/>
            </w:tcBorders>
            <w:vAlign w:val="center"/>
          </w:tcPr>
          <w:p w:rsidR="00F53E0D" w:rsidRPr="00EA117A" w:rsidRDefault="00F53E0D" w:rsidP="005A29E6">
            <w:pPr>
              <w:jc w:val="both"/>
              <w:rPr>
                <w:rFonts w:cs="Times New Roman"/>
                <w:b/>
                <w:bCs/>
                <w:sz w:val="20"/>
                <w:szCs w:val="20"/>
              </w:rPr>
            </w:pP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tabs>
                <w:tab w:val="left" w:pos="540"/>
              </w:tabs>
              <w:autoSpaceDE w:val="0"/>
              <w:jc w:val="both"/>
              <w:rPr>
                <w:rFonts w:cs="Times New Roman"/>
                <w:sz w:val="20"/>
                <w:szCs w:val="20"/>
              </w:rPr>
            </w:pPr>
            <w:r w:rsidRPr="00EA117A">
              <w:rPr>
                <w:rFonts w:cs="Times New Roman"/>
                <w:sz w:val="20"/>
                <w:szCs w:val="20"/>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a8"/>
              <w:widowControl w:val="0"/>
              <w:tabs>
                <w:tab w:val="left" w:pos="540"/>
              </w:tabs>
              <w:autoSpaceDE w:val="0"/>
              <w:spacing w:after="0"/>
              <w:jc w:val="both"/>
              <w:rPr>
                <w:rFonts w:cs="Times New Roman"/>
                <w:sz w:val="20"/>
                <w:szCs w:val="20"/>
              </w:rPr>
            </w:pPr>
            <w:r w:rsidRPr="00EA117A">
              <w:rPr>
                <w:rFonts w:cs="Times New Roman"/>
                <w:sz w:val="20"/>
                <w:szCs w:val="20"/>
              </w:rPr>
              <w:t>способы контроля и оценки индивидуального физического развития и физической подготовленности;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a8"/>
              <w:widowControl w:val="0"/>
              <w:tabs>
                <w:tab w:val="left" w:pos="360"/>
                <w:tab w:val="left" w:pos="540"/>
              </w:tabs>
              <w:autoSpaceDE w:val="0"/>
              <w:spacing w:after="0"/>
              <w:jc w:val="both"/>
              <w:rPr>
                <w:rFonts w:cs="Times New Roman"/>
                <w:sz w:val="20"/>
                <w:szCs w:val="20"/>
              </w:rPr>
            </w:pPr>
            <w:r w:rsidRPr="00EA117A">
              <w:rPr>
                <w:rFonts w:cs="Times New Roman"/>
                <w:sz w:val="20"/>
                <w:szCs w:val="20"/>
              </w:rPr>
              <w:t>правила и способы планирования системы индивидуальных занятий физическими упражнениями различной направленности.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bl>
    <w:p w:rsidR="00F53E0D" w:rsidRDefault="00F53E0D" w:rsidP="005A29E6">
      <w:pPr>
        <w:rPr>
          <w:rFonts w:cs="Times New Roman"/>
          <w:sz w:val="20"/>
          <w:szCs w:val="20"/>
        </w:rPr>
      </w:pPr>
    </w:p>
    <w:p w:rsidR="00EA117A" w:rsidRPr="00EA117A" w:rsidRDefault="00EA117A" w:rsidP="005A29E6">
      <w:pPr>
        <w:rPr>
          <w:rFonts w:cs="Times New Roman"/>
          <w:sz w:val="20"/>
          <w:szCs w:val="20"/>
        </w:rPr>
      </w:pPr>
    </w:p>
    <w:p w:rsidR="00B95992" w:rsidRPr="00EA117A" w:rsidRDefault="00B95992" w:rsidP="000461F4">
      <w:pPr>
        <w:ind w:left="-360"/>
        <w:jc w:val="both"/>
        <w:rPr>
          <w:rFonts w:cs="Times New Roman"/>
          <w:b/>
          <w:bCs/>
          <w:sz w:val="20"/>
          <w:szCs w:val="20"/>
        </w:rPr>
      </w:pPr>
    </w:p>
    <w:p w:rsidR="00F53E0D" w:rsidRPr="00EA117A" w:rsidRDefault="00F53E0D" w:rsidP="005A29E6">
      <w:pPr>
        <w:pStyle w:val="ac"/>
        <w:numPr>
          <w:ilvl w:val="0"/>
          <w:numId w:val="15"/>
        </w:numPr>
        <w:ind w:left="0"/>
        <w:jc w:val="both"/>
        <w:rPr>
          <w:rFonts w:cs="Times New Roman"/>
          <w:b/>
          <w:bCs/>
          <w:sz w:val="20"/>
          <w:szCs w:val="20"/>
        </w:rPr>
      </w:pPr>
      <w:r w:rsidRPr="00EA117A">
        <w:rPr>
          <w:rFonts w:cs="Times New Roman"/>
          <w:b/>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sz w:val="20"/>
          <w:szCs w:val="20"/>
        </w:rPr>
      </w:pPr>
    </w:p>
    <w:p w:rsidR="00F53E0D" w:rsidRPr="00EA117A" w:rsidRDefault="00F53E0D" w:rsidP="005A29E6">
      <w:pPr>
        <w:jc w:val="center"/>
        <w:rPr>
          <w:rFonts w:cs="Times New Roman"/>
          <w:sz w:val="20"/>
          <w:szCs w:val="20"/>
        </w:rPr>
      </w:pPr>
      <w:r w:rsidRPr="00EA117A">
        <w:rPr>
          <w:rFonts w:cs="Times New Roman"/>
          <w:sz w:val="20"/>
          <w:szCs w:val="20"/>
        </w:rPr>
        <w:t>Утверждены</w:t>
      </w:r>
    </w:p>
    <w:p w:rsidR="00F53E0D" w:rsidRPr="00EA117A" w:rsidRDefault="00F53E0D" w:rsidP="005A29E6">
      <w:pPr>
        <w:pStyle w:val="11"/>
        <w:tabs>
          <w:tab w:val="left" w:pos="4962"/>
          <w:tab w:val="left" w:pos="6379"/>
          <w:tab w:val="left" w:pos="9050"/>
        </w:tabs>
        <w:ind w:firstLine="0"/>
        <w:jc w:val="center"/>
      </w:pPr>
      <w:r w:rsidRPr="00EA117A">
        <w:t>приказом Минспорта России</w:t>
      </w:r>
    </w:p>
    <w:p w:rsidR="00F53E0D" w:rsidRPr="00EA117A" w:rsidRDefault="00F53E0D" w:rsidP="005A29E6">
      <w:pPr>
        <w:pStyle w:val="11"/>
        <w:tabs>
          <w:tab w:val="left" w:pos="4962"/>
          <w:tab w:val="left" w:pos="6379"/>
          <w:tab w:val="left" w:pos="9050"/>
        </w:tabs>
        <w:ind w:firstLine="0"/>
        <w:jc w:val="center"/>
      </w:pPr>
      <w:r w:rsidRPr="00EA117A">
        <w:t>от «08» июля 2014 г. № 575</w:t>
      </w:r>
    </w:p>
    <w:p w:rsidR="00F53E0D" w:rsidRPr="00EA117A" w:rsidRDefault="00F53E0D" w:rsidP="005A29E6">
      <w:pPr>
        <w:jc w:val="center"/>
        <w:rPr>
          <w:rFonts w:cs="Times New Roman"/>
          <w:b/>
          <w:bCs/>
          <w:sz w:val="20"/>
          <w:szCs w:val="20"/>
        </w:rPr>
      </w:pPr>
      <w:r w:rsidRPr="00EA117A">
        <w:rPr>
          <w:rFonts w:cs="Times New Roman"/>
          <w:b/>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rFonts w:cs="Times New Roman"/>
          <w:sz w:val="20"/>
          <w:szCs w:val="20"/>
        </w:rPr>
      </w:pPr>
    </w:p>
    <w:p w:rsidR="00F53E0D" w:rsidRPr="00EA117A" w:rsidRDefault="00F53E0D" w:rsidP="005A29E6">
      <w:pPr>
        <w:jc w:val="center"/>
        <w:rPr>
          <w:rFonts w:cs="Times New Roman"/>
          <w:sz w:val="20"/>
          <w:szCs w:val="20"/>
        </w:rPr>
      </w:pPr>
      <w:r w:rsidRPr="00EA117A">
        <w:rPr>
          <w:rFonts w:cs="Times New Roman"/>
          <w:sz w:val="20"/>
          <w:szCs w:val="20"/>
        </w:rPr>
        <w:t>V. СТУПЕНЬ</w:t>
      </w:r>
    </w:p>
    <w:p w:rsidR="00F53E0D" w:rsidRPr="00EA117A" w:rsidRDefault="00F53E0D" w:rsidP="005A29E6">
      <w:pPr>
        <w:pStyle w:val="11"/>
        <w:ind w:firstLine="0"/>
        <w:jc w:val="center"/>
      </w:pPr>
      <w:r w:rsidRPr="00EA117A">
        <w:t xml:space="preserve">(возрастная группа от </w:t>
      </w:r>
      <w:r w:rsidRPr="00EA117A">
        <w:rPr>
          <w:noProof/>
        </w:rPr>
        <w:t>16 до 17</w:t>
      </w:r>
      <w:r w:rsidRPr="00EA117A">
        <w:t xml:space="preserve"> лет)</w:t>
      </w:r>
    </w:p>
    <w:p w:rsidR="00F53E0D" w:rsidRPr="00EA117A" w:rsidRDefault="00F53E0D" w:rsidP="005A29E6">
      <w:pPr>
        <w:pStyle w:val="11"/>
        <w:tabs>
          <w:tab w:val="left" w:pos="9050"/>
        </w:tabs>
        <w:ind w:firstLine="709"/>
        <w:jc w:val="left"/>
      </w:pPr>
      <w:r w:rsidRPr="00EA117A">
        <w:t>1. Виды испытаний (тесты) и нормативы</w:t>
      </w:r>
    </w:p>
    <w:tbl>
      <w:tblPr>
        <w:tblW w:w="5273" w:type="pct"/>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04"/>
        <w:gridCol w:w="2714"/>
        <w:gridCol w:w="1083"/>
        <w:gridCol w:w="16"/>
        <w:gridCol w:w="207"/>
        <w:gridCol w:w="1118"/>
        <w:gridCol w:w="18"/>
        <w:gridCol w:w="356"/>
        <w:gridCol w:w="527"/>
        <w:gridCol w:w="32"/>
        <w:gridCol w:w="70"/>
        <w:gridCol w:w="336"/>
        <w:gridCol w:w="762"/>
        <w:gridCol w:w="492"/>
        <w:gridCol w:w="844"/>
        <w:gridCol w:w="10"/>
        <w:gridCol w:w="454"/>
        <w:gridCol w:w="507"/>
      </w:tblGrid>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lastRenderedPageBreak/>
              <w:t>№ п/п</w:t>
            </w:r>
          </w:p>
        </w:tc>
        <w:tc>
          <w:tcPr>
            <w:tcW w:w="1364" w:type="pct"/>
            <w:vMerge w:val="restar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 xml:space="preserve">Виды испытаний </w:t>
            </w:r>
          </w:p>
          <w:p w:rsidR="00F53E0D" w:rsidRPr="00EA117A" w:rsidRDefault="00F53E0D" w:rsidP="005A29E6">
            <w:pPr>
              <w:pStyle w:val="11"/>
              <w:ind w:firstLine="0"/>
              <w:jc w:val="center"/>
            </w:pPr>
            <w:r w:rsidRPr="00EA117A">
              <w:t xml:space="preserve">(тесты) </w:t>
            </w:r>
          </w:p>
        </w:tc>
        <w:tc>
          <w:tcPr>
            <w:tcW w:w="3433" w:type="pct"/>
            <w:gridSpan w:val="16"/>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center"/>
            </w:pPr>
            <w:r w:rsidRPr="00EA117A">
              <w:t>Нормативы</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687" w:type="pct"/>
            <w:gridSpan w:val="8"/>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Юноши</w:t>
            </w:r>
          </w:p>
        </w:tc>
        <w:tc>
          <w:tcPr>
            <w:tcW w:w="1746" w:type="pct"/>
            <w:gridSpan w:val="8"/>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Девушки</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552"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Бронзовый знак</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Серебряный знак</w:t>
            </w:r>
          </w:p>
        </w:tc>
        <w:tc>
          <w:tcPr>
            <w:tcW w:w="459"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Золотой знак</w:t>
            </w:r>
          </w:p>
        </w:tc>
        <w:tc>
          <w:tcPr>
            <w:tcW w:w="587" w:type="pct"/>
            <w:gridSpan w:val="3"/>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hanging="38"/>
              <w:jc w:val="center"/>
            </w:pPr>
            <w:r w:rsidRPr="00EA117A">
              <w:t>Бронзовый знак</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Серебряный знак</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tabs>
                <w:tab w:val="left" w:pos="1094"/>
              </w:tabs>
              <w:ind w:firstLine="0"/>
              <w:jc w:val="center"/>
            </w:pPr>
            <w:r w:rsidRPr="00EA117A">
              <w:t>Золотой</w:t>
            </w:r>
          </w:p>
          <w:p w:rsidR="00F53E0D" w:rsidRPr="00EA117A" w:rsidRDefault="00F53E0D" w:rsidP="005A29E6">
            <w:pPr>
              <w:pStyle w:val="11"/>
              <w:tabs>
                <w:tab w:val="left" w:pos="1094"/>
              </w:tabs>
              <w:ind w:firstLine="0"/>
              <w:jc w:val="center"/>
            </w:pPr>
            <w:r w:rsidRPr="00EA117A">
              <w:t>знак</w:t>
            </w:r>
          </w:p>
        </w:tc>
      </w:tr>
      <w:tr w:rsidR="00F53E0D" w:rsidRPr="00EA117A" w:rsidTr="00EA117A">
        <w:trPr>
          <w:trHeight w:val="20"/>
        </w:trPr>
        <w:tc>
          <w:tcPr>
            <w:tcW w:w="5000" w:type="pct"/>
            <w:gridSpan w:val="18"/>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t>Обязательные испытания (тесты)</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Бег</w:t>
            </w:r>
            <w:r w:rsidRPr="00EA117A">
              <w:rPr>
                <w:noProof/>
              </w:rPr>
              <w:t xml:space="preserve"> на 100</w:t>
            </w:r>
            <w:r w:rsidRPr="00EA117A">
              <w:t xml:space="preserve"> м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14,6</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14,3</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13,8</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18,0</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17,6</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16,3</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2.</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Бег</w:t>
            </w:r>
            <w:r w:rsidRPr="00EA117A">
              <w:rPr>
                <w:noProof/>
              </w:rPr>
              <w:t xml:space="preserve"> на 2 км</w:t>
            </w:r>
            <w:r w:rsidRPr="00EA117A">
              <w:t xml:space="preserve">  (мин,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9.20</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8.50</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7.50</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11.50</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11.20</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9.50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w:t>
            </w:r>
            <w:r w:rsidRPr="00EA117A">
              <w:rPr>
                <w:noProof/>
              </w:rPr>
              <w:t xml:space="preserve"> на 3 км</w:t>
            </w:r>
            <w:r w:rsidRPr="00EA117A">
              <w:t xml:space="preserve"> (мин,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15.10</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14.40</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13.10</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tcBorders>
              <w:top w:val="single" w:sz="6" w:space="0" w:color="auto"/>
              <w:left w:val="single" w:sz="6" w:space="0" w:color="auto"/>
              <w:bottom w:val="nil"/>
              <w:right w:val="single" w:sz="6" w:space="0" w:color="auto"/>
            </w:tcBorders>
            <w:hideMark/>
          </w:tcPr>
          <w:p w:rsidR="00F53E0D" w:rsidRPr="00EA117A" w:rsidRDefault="00F53E0D" w:rsidP="005A29E6">
            <w:pPr>
              <w:pStyle w:val="11"/>
              <w:ind w:firstLine="0"/>
              <w:jc w:val="left"/>
            </w:pPr>
            <w:r w:rsidRPr="00EA117A">
              <w:t>3.</w:t>
            </w:r>
          </w:p>
        </w:tc>
        <w:tc>
          <w:tcPr>
            <w:tcW w:w="1364" w:type="pct"/>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Подтягивание из виса на высокой перекладине </w:t>
            </w:r>
          </w:p>
          <w:p w:rsidR="00F53E0D" w:rsidRPr="00EA117A" w:rsidRDefault="00F53E0D" w:rsidP="005A29E6">
            <w:pPr>
              <w:pStyle w:val="11"/>
              <w:ind w:firstLine="0"/>
              <w:jc w:val="left"/>
            </w:pPr>
            <w:r w:rsidRPr="00EA117A">
              <w:t>(количество раз)</w:t>
            </w:r>
          </w:p>
        </w:tc>
        <w:tc>
          <w:tcPr>
            <w:tcW w:w="55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675"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10</w:t>
            </w:r>
          </w:p>
        </w:tc>
        <w:tc>
          <w:tcPr>
            <w:tcW w:w="444"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03" w:type="pct"/>
            <w:gridSpan w:val="4"/>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6"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val="restart"/>
            <w:tcBorders>
              <w:top w:val="nil"/>
              <w:left w:val="single" w:sz="6" w:space="0" w:color="auto"/>
              <w:bottom w:val="single" w:sz="6" w:space="0" w:color="auto"/>
              <w:right w:val="single" w:sz="6" w:space="0" w:color="auto"/>
            </w:tcBorders>
          </w:tcPr>
          <w:p w:rsidR="00F53E0D" w:rsidRPr="00EA117A" w:rsidRDefault="00F53E0D" w:rsidP="005A29E6">
            <w:pPr>
              <w:pStyle w:val="11"/>
              <w:ind w:firstLine="0"/>
              <w:jc w:val="left"/>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или рывок гири 16 кг (количество раз)</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15</w:t>
            </w:r>
          </w:p>
        </w:tc>
        <w:tc>
          <w:tcPr>
            <w:tcW w:w="675"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25</w:t>
            </w:r>
          </w:p>
        </w:tc>
        <w:tc>
          <w:tcPr>
            <w:tcW w:w="444"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35</w:t>
            </w:r>
          </w:p>
        </w:tc>
        <w:tc>
          <w:tcPr>
            <w:tcW w:w="603" w:type="pct"/>
            <w:gridSpan w:val="4"/>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6"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nil"/>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или подтягивание из виса лежа на низкой перекладине </w:t>
            </w:r>
          </w:p>
          <w:p w:rsidR="00F53E0D" w:rsidRPr="00EA117A" w:rsidRDefault="00F53E0D" w:rsidP="005A29E6">
            <w:pPr>
              <w:pStyle w:val="11"/>
              <w:ind w:firstLine="0"/>
              <w:jc w:val="left"/>
            </w:pPr>
            <w:r w:rsidRPr="00EA117A">
              <w:t>(количество раз)</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675"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444"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03" w:type="pct"/>
            <w:gridSpan w:val="4"/>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76"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w:t>
            </w:r>
          </w:p>
        </w:tc>
        <w:tc>
          <w:tcPr>
            <w:tcW w:w="48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19</w:t>
            </w:r>
          </w:p>
        </w:tc>
      </w:tr>
      <w:tr w:rsidR="00F53E0D" w:rsidRPr="00EA117A" w:rsidTr="00EA117A">
        <w:trPr>
          <w:trHeight w:val="20"/>
        </w:trPr>
        <w:tc>
          <w:tcPr>
            <w:tcW w:w="203" w:type="pct"/>
            <w:vMerge/>
            <w:tcBorders>
              <w:top w:val="nil"/>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или сгибание и разгибание рук в упоре лежа на полу </w:t>
            </w:r>
          </w:p>
          <w:p w:rsidR="00F53E0D" w:rsidRPr="00EA117A" w:rsidRDefault="00F53E0D" w:rsidP="005A29E6">
            <w:pPr>
              <w:pStyle w:val="11"/>
              <w:ind w:firstLine="0"/>
              <w:jc w:val="left"/>
            </w:pPr>
            <w:r w:rsidRPr="00EA117A">
              <w:t>(количество раз)</w:t>
            </w:r>
          </w:p>
        </w:tc>
        <w:tc>
          <w:tcPr>
            <w:tcW w:w="55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675"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444"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03" w:type="pct"/>
            <w:gridSpan w:val="4"/>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76"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10</w:t>
            </w:r>
          </w:p>
        </w:tc>
        <w:tc>
          <w:tcPr>
            <w:tcW w:w="48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16</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4.</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Наклон вперед из положения стоя с прямыми ногами на гимнастической скамье (ниже уровня скамьи-см)</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16</w:t>
            </w:r>
          </w:p>
        </w:tc>
      </w:tr>
      <w:tr w:rsidR="00F53E0D" w:rsidRPr="00EA117A" w:rsidTr="00EA117A">
        <w:trPr>
          <w:trHeight w:val="20"/>
        </w:trPr>
        <w:tc>
          <w:tcPr>
            <w:tcW w:w="5000" w:type="pct"/>
            <w:gridSpan w:val="18"/>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Испытания (тесты) по выбору</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5.</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Прыжок в длину с разбега (см)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360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380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440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310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320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360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 прыжок в длину с места толчком двумя ногами (см)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200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210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160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170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185</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t>6.</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Поднимание туловища из положения лежа на спине (количество раз в 1 мин)</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30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40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50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30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40</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t>7.</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Метание спортивного снаряда весом </w:t>
            </w:r>
            <w:r w:rsidRPr="00EA117A">
              <w:rPr>
                <w:noProof/>
              </w:rPr>
              <w:t xml:space="preserve">700 </w:t>
            </w:r>
            <w:r w:rsidRPr="00EA117A">
              <w:t>г (м)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27</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32</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38</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noProof/>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rPr>
                <w:noProof/>
              </w:rPr>
              <w:t xml:space="preserve">или весом </w:t>
            </w:r>
            <w:r w:rsidR="00EA117A">
              <w:rPr>
                <w:noProof/>
              </w:rPr>
              <w:t xml:space="preserve"> </w:t>
            </w:r>
            <w:r w:rsidRPr="00EA117A">
              <w:rPr>
                <w:noProof/>
              </w:rPr>
              <w:t>500</w:t>
            </w:r>
            <w:r w:rsidRPr="00EA117A">
              <w:t xml:space="preserve"> г (м)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21</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8.</w:t>
            </w:r>
          </w:p>
        </w:tc>
        <w:tc>
          <w:tcPr>
            <w:tcW w:w="1364" w:type="pct"/>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Бег на лыжах на </w:t>
            </w:r>
            <w:r w:rsidRPr="00EA117A">
              <w:rPr>
                <w:noProof/>
              </w:rPr>
              <w:t>3</w:t>
            </w:r>
            <w:r w:rsidRPr="00EA117A">
              <w:t xml:space="preserve"> км (мин, с)</w:t>
            </w:r>
          </w:p>
        </w:tc>
        <w:tc>
          <w:tcPr>
            <w:tcW w:w="544" w:type="pct"/>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04" w:type="pct"/>
            <w:gridSpan w:val="5"/>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5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19.15</w:t>
            </w:r>
          </w:p>
        </w:tc>
        <w:tc>
          <w:tcPr>
            <w:tcW w:w="671"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18.45</w:t>
            </w:r>
          </w:p>
        </w:tc>
        <w:tc>
          <w:tcPr>
            <w:tcW w:w="487"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17.30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rPr>
                <w:noProof/>
              </w:rPr>
              <w:t>или на 5</w:t>
            </w:r>
            <w:r w:rsidRPr="00EA117A">
              <w:t xml:space="preserve"> км (мин, с)</w:t>
            </w:r>
          </w:p>
        </w:tc>
        <w:tc>
          <w:tcPr>
            <w:tcW w:w="544" w:type="pct"/>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25.40</w:t>
            </w:r>
          </w:p>
        </w:tc>
        <w:tc>
          <w:tcPr>
            <w:tcW w:w="674"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25.00</w:t>
            </w:r>
          </w:p>
        </w:tc>
        <w:tc>
          <w:tcPr>
            <w:tcW w:w="504" w:type="pct"/>
            <w:gridSpan w:val="5"/>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23.40</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или кросс на 3 км по пересеченной местности*</w:t>
            </w:r>
          </w:p>
        </w:tc>
        <w:tc>
          <w:tcPr>
            <w:tcW w:w="544" w:type="pct"/>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504" w:type="pct"/>
            <w:gridSpan w:val="5"/>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1"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87"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t xml:space="preserve">или кросс на </w:t>
            </w:r>
            <w:r w:rsidR="00EA117A">
              <w:t xml:space="preserve"> </w:t>
            </w:r>
            <w:r w:rsidRPr="00EA117A">
              <w:t>5 км по пересеченной местности*</w:t>
            </w:r>
          </w:p>
        </w:tc>
        <w:tc>
          <w:tcPr>
            <w:tcW w:w="544" w:type="pct"/>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4"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04" w:type="pct"/>
            <w:gridSpan w:val="5"/>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5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9.</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t>Плавание</w:t>
            </w:r>
            <w:r w:rsidRPr="00EA117A">
              <w:rPr>
                <w:noProof/>
              </w:rPr>
              <w:t xml:space="preserve"> на </w:t>
            </w:r>
            <w:r w:rsidR="00EA117A">
              <w:rPr>
                <w:noProof/>
              </w:rPr>
              <w:t xml:space="preserve"> </w:t>
            </w:r>
            <w:r w:rsidRPr="00EA117A">
              <w:rPr>
                <w:noProof/>
              </w:rPr>
              <w:t>50</w:t>
            </w:r>
            <w:r w:rsidRPr="00EA117A">
              <w:t xml:space="preserve"> м (мин, с)</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0.41</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1.10</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10.</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Стрельба из пневматической винтовки из положения сидя или стоя с опорой локтей о стол или стойку, дистанция – </w:t>
            </w:r>
          </w:p>
          <w:p w:rsidR="00F53E0D" w:rsidRPr="00EA117A" w:rsidRDefault="00F53E0D" w:rsidP="005A29E6">
            <w:pPr>
              <w:pStyle w:val="11"/>
              <w:ind w:firstLine="0"/>
              <w:jc w:val="left"/>
            </w:pPr>
            <w:r w:rsidRPr="00EA117A">
              <w:t>10 м (очки)</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15</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15</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 из электронного оружия из положения сидя или стоя с опорой локтей о стол или стойку, дистанция -        10 м (очки)</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25</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25</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30</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11.</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Туристский поход с проверкой туристских навыков</w:t>
            </w:r>
          </w:p>
        </w:tc>
        <w:tc>
          <w:tcPr>
            <w:tcW w:w="3433" w:type="pct"/>
            <w:gridSpan w:val="16"/>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t>Туристский поход с проверкой туристских навыков на дистанцию</w:t>
            </w:r>
            <w:r w:rsidRPr="00EA117A">
              <w:br/>
              <w:t>10 км</w:t>
            </w:r>
          </w:p>
        </w:tc>
      </w:tr>
      <w:tr w:rsidR="00F53E0D" w:rsidRPr="00EA117A" w:rsidTr="00EA117A">
        <w:trPr>
          <w:trHeight w:val="20"/>
        </w:trPr>
        <w:tc>
          <w:tcPr>
            <w:tcW w:w="1567"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Количество видов испытаний (тестов) в возрастной группе</w:t>
            </w:r>
          </w:p>
        </w:tc>
        <w:tc>
          <w:tcPr>
            <w:tcW w:w="65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750"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485"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30"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5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255"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r>
      <w:tr w:rsidR="00F53E0D" w:rsidRPr="00EA117A" w:rsidTr="00EA117A">
        <w:trPr>
          <w:trHeight w:val="20"/>
        </w:trPr>
        <w:tc>
          <w:tcPr>
            <w:tcW w:w="1567"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3806AC">
            <w:pPr>
              <w:pStyle w:val="11"/>
              <w:ind w:firstLine="0"/>
              <w:jc w:val="left"/>
            </w:pPr>
            <w:r w:rsidRPr="00EA117A">
              <w:t>Количество видов испытаний (тестов), которые необходимо выполнить для получения знака отличия Комплекса</w:t>
            </w:r>
          </w:p>
        </w:tc>
        <w:tc>
          <w:tcPr>
            <w:tcW w:w="65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750"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485"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630"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5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255"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r>
    </w:tbl>
    <w:p w:rsidR="00F53E0D" w:rsidRPr="00EA117A" w:rsidRDefault="00F53E0D" w:rsidP="005A29E6">
      <w:pPr>
        <w:pStyle w:val="FR2"/>
        <w:tabs>
          <w:tab w:val="left" w:pos="5812"/>
        </w:tabs>
        <w:spacing w:before="0"/>
        <w:ind w:left="0" w:right="0"/>
        <w:jc w:val="both"/>
        <w:rPr>
          <w:rFonts w:ascii="Times New Roman" w:hAnsi="Times New Roman"/>
          <w:b w:val="0"/>
          <w:sz w:val="20"/>
        </w:rPr>
      </w:pPr>
    </w:p>
    <w:p w:rsidR="00F53E0D" w:rsidRPr="00EA117A" w:rsidRDefault="00F53E0D" w:rsidP="005A29E6">
      <w:pPr>
        <w:pStyle w:val="11"/>
        <w:tabs>
          <w:tab w:val="left" w:pos="9050"/>
        </w:tabs>
        <w:ind w:firstLine="709"/>
      </w:pPr>
      <w:r w:rsidRPr="00EA117A">
        <w:t xml:space="preserve">2. Требования к оценке знаний и умений </w:t>
      </w:r>
      <w:r w:rsidRPr="00EA117A">
        <w:rPr>
          <w:b/>
        </w:rPr>
        <w:t xml:space="preserve"> </w:t>
      </w:r>
      <w:r w:rsidRPr="00EA117A">
        <w:t>–</w:t>
      </w:r>
      <w:r w:rsidRPr="00EA117A">
        <w:rPr>
          <w:b/>
        </w:rPr>
        <w:t xml:space="preserve"> </w:t>
      </w:r>
      <w:r w:rsidRPr="00EA117A">
        <w:t>в соответствии с федеральным государственным образовательным стандартом.</w:t>
      </w:r>
    </w:p>
    <w:p w:rsidR="00F53E0D" w:rsidRPr="00EA117A" w:rsidRDefault="00F53E0D" w:rsidP="005A29E6">
      <w:pPr>
        <w:pStyle w:val="11"/>
        <w:tabs>
          <w:tab w:val="left" w:pos="9050"/>
        </w:tabs>
        <w:ind w:firstLine="0"/>
      </w:pPr>
    </w:p>
    <w:p w:rsidR="00F53E0D" w:rsidRPr="00EA117A" w:rsidRDefault="00F53E0D" w:rsidP="005A29E6">
      <w:pPr>
        <w:pStyle w:val="11"/>
        <w:tabs>
          <w:tab w:val="left" w:pos="9050"/>
        </w:tabs>
        <w:ind w:firstLine="709"/>
      </w:pPr>
      <w:r w:rsidRPr="00EA117A">
        <w:t>3. Рекомендации к недельному двигательному режиму</w:t>
      </w:r>
      <w:r w:rsidRPr="00EA117A">
        <w:rPr>
          <w:b/>
        </w:rPr>
        <w:t xml:space="preserve"> </w:t>
      </w:r>
      <w:r w:rsidRPr="00EA117A">
        <w:t>(не менее 10 часов)</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559"/>
        <w:gridCol w:w="1796"/>
      </w:tblGrid>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w:t>
            </w:r>
          </w:p>
          <w:p w:rsidR="00F53E0D" w:rsidRPr="00EA117A" w:rsidRDefault="00F53E0D" w:rsidP="005A29E6">
            <w:pPr>
              <w:jc w:val="center"/>
              <w:rPr>
                <w:rFonts w:cs="Times New Roman"/>
                <w:sz w:val="20"/>
                <w:szCs w:val="20"/>
              </w:rPr>
            </w:pPr>
            <w:r w:rsidRPr="00EA117A">
              <w:rPr>
                <w:rFonts w:cs="Times New Roman"/>
                <w:sz w:val="20"/>
                <w:szCs w:val="20"/>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 xml:space="preserve">Временной объем в неделю, не менее (мин) </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1.</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140</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135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3.</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75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4.</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Организованные занятия в спортивных секциях </w:t>
            </w:r>
          </w:p>
          <w:p w:rsidR="00F53E0D" w:rsidRPr="00EA117A" w:rsidRDefault="00F53E0D" w:rsidP="005A29E6">
            <w:pPr>
              <w:jc w:val="both"/>
              <w:rPr>
                <w:rFonts w:cs="Times New Roman"/>
                <w:sz w:val="20"/>
                <w:szCs w:val="20"/>
              </w:rPr>
            </w:pPr>
            <w:r w:rsidRPr="00EA117A">
              <w:rPr>
                <w:rFonts w:cs="Times New Roman"/>
                <w:sz w:val="20"/>
                <w:szCs w:val="20"/>
              </w:rPr>
              <w:t>и кружках по легкой атлетике, плаванию, лыжам, полиатлону,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135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5.</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3806AC">
        <w:trPr>
          <w:trHeight w:val="20"/>
        </w:trPr>
        <w:tc>
          <w:tcPr>
            <w:tcW w:w="10065" w:type="dxa"/>
            <w:gridSpan w:val="3"/>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каникулярное время ежедневный двигательный режим должен составлять не менее 4 часов</w:t>
            </w:r>
          </w:p>
        </w:tc>
      </w:tr>
    </w:tbl>
    <w:p w:rsidR="00F53E0D" w:rsidRPr="00EA117A" w:rsidRDefault="00F53E0D" w:rsidP="005A29E6">
      <w:pPr>
        <w:rPr>
          <w:rFonts w:cs="Times New Roman"/>
          <w:sz w:val="20"/>
          <w:szCs w:val="20"/>
        </w:rPr>
      </w:pPr>
    </w:p>
    <w:p w:rsidR="00F53E0D" w:rsidRPr="00EA117A" w:rsidRDefault="00F53E0D" w:rsidP="005A29E6">
      <w:pPr>
        <w:pStyle w:val="11"/>
        <w:ind w:firstLine="0"/>
        <w:jc w:val="center"/>
      </w:pPr>
    </w:p>
    <w:p w:rsidR="00F53E0D" w:rsidRPr="00EA117A" w:rsidRDefault="00F53E0D" w:rsidP="005A29E6">
      <w:pPr>
        <w:pStyle w:val="11"/>
        <w:ind w:firstLine="0"/>
        <w:jc w:val="center"/>
      </w:pPr>
      <w:r w:rsidRPr="00EA117A">
        <w:rPr>
          <w:lang w:val="en-US"/>
        </w:rPr>
        <w:t>VI</w:t>
      </w:r>
      <w:r w:rsidRPr="00EA117A">
        <w:t>. СТУПЕНЬ</w:t>
      </w:r>
    </w:p>
    <w:p w:rsidR="00F53E0D" w:rsidRPr="00EA117A" w:rsidRDefault="00F53E0D" w:rsidP="005A29E6">
      <w:pPr>
        <w:pStyle w:val="11"/>
        <w:ind w:firstLine="0"/>
        <w:jc w:val="center"/>
      </w:pPr>
      <w:r w:rsidRPr="00EA117A">
        <w:t>(возрастная группа от 18 до 29 лет)</w:t>
      </w:r>
    </w:p>
    <w:p w:rsidR="00F53E0D" w:rsidRPr="00EA117A" w:rsidRDefault="00F53E0D" w:rsidP="005A29E6">
      <w:pPr>
        <w:pStyle w:val="11"/>
        <w:ind w:firstLine="0"/>
        <w:jc w:val="left"/>
      </w:pPr>
    </w:p>
    <w:p w:rsidR="00F53E0D" w:rsidRPr="00EA117A" w:rsidRDefault="00F53E0D" w:rsidP="005A29E6">
      <w:pPr>
        <w:pStyle w:val="11"/>
        <w:tabs>
          <w:tab w:val="left" w:pos="9064"/>
        </w:tabs>
        <w:ind w:firstLine="709"/>
      </w:pPr>
      <w:r w:rsidRPr="00EA117A">
        <w:t>1. Виды испытаний (тесты) и нормативы</w:t>
      </w:r>
    </w:p>
    <w:p w:rsidR="00F53E0D" w:rsidRPr="00EA117A" w:rsidRDefault="00F53E0D" w:rsidP="005A29E6">
      <w:pPr>
        <w:pStyle w:val="11"/>
        <w:tabs>
          <w:tab w:val="left" w:pos="9064"/>
        </w:tabs>
        <w:ind w:firstLine="0"/>
        <w:jc w:val="center"/>
      </w:pPr>
      <w:r w:rsidRPr="00EA117A">
        <w:t>М У Ж Ч И Н Ы</w:t>
      </w:r>
    </w:p>
    <w:tbl>
      <w:tblPr>
        <w:tblW w:w="5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81"/>
        <w:gridCol w:w="2977"/>
        <w:gridCol w:w="1018"/>
        <w:gridCol w:w="1318"/>
        <w:gridCol w:w="911"/>
        <w:gridCol w:w="1180"/>
        <w:gridCol w:w="1320"/>
        <w:gridCol w:w="911"/>
      </w:tblGrid>
      <w:tr w:rsidR="00F53E0D"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left"/>
            </w:pPr>
            <w:r w:rsidRPr="00EA117A">
              <w:t>№ п/п</w:t>
            </w:r>
          </w:p>
        </w:tc>
        <w:tc>
          <w:tcPr>
            <w:tcW w:w="1486"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Виды испытаний</w:t>
            </w:r>
          </w:p>
          <w:p w:rsidR="00F53E0D" w:rsidRPr="00EA117A" w:rsidRDefault="00F53E0D" w:rsidP="005A29E6">
            <w:pPr>
              <w:pStyle w:val="11"/>
              <w:ind w:firstLine="0"/>
              <w:jc w:val="center"/>
            </w:pPr>
            <w:r w:rsidRPr="00EA117A">
              <w:t xml:space="preserve">(тесты) </w:t>
            </w:r>
          </w:p>
        </w:tc>
        <w:tc>
          <w:tcPr>
            <w:tcW w:w="3325" w:type="pct"/>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Нормативы</w:t>
            </w:r>
          </w:p>
        </w:tc>
      </w:tr>
      <w:tr w:rsidR="00F53E0D"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621"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rPr>
                <w:noProof/>
              </w:rPr>
              <w:t>от 18 до 24 лет</w:t>
            </w:r>
          </w:p>
        </w:tc>
        <w:tc>
          <w:tcPr>
            <w:tcW w:w="1704"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rPr>
                <w:noProof/>
              </w:rPr>
              <w:t>от 25 до 29 лет</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508"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Бронзовый знак</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Серебряный знак</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Золотой знак</w:t>
            </w:r>
          </w:p>
        </w:tc>
        <w:tc>
          <w:tcPr>
            <w:tcW w:w="58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Бронзовый знак</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Серебряный знак</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1094"/>
              </w:tabs>
              <w:ind w:firstLine="0"/>
              <w:jc w:val="center"/>
            </w:pPr>
            <w:r w:rsidRPr="00EA117A">
              <w:t>Золотой знак</w:t>
            </w:r>
          </w:p>
        </w:tc>
      </w:tr>
      <w:tr w:rsidR="00F53E0D" w:rsidRPr="00EA117A" w:rsidTr="00EA117A">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rPr>
                <w:noProof/>
              </w:rPr>
            </w:pPr>
            <w:r w:rsidRPr="00EA117A">
              <w:rPr>
                <w:noProof/>
              </w:rPr>
              <w:t>Обязательные испытания (тесты)</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1.</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Бег</w:t>
            </w:r>
            <w:r w:rsidRPr="00EA117A">
              <w:rPr>
                <w:noProof/>
              </w:rPr>
              <w:t xml:space="preserve"> на 100</w:t>
            </w:r>
            <w:r w:rsidRPr="00EA117A">
              <w:t xml:space="preserve"> м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15,1</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14,8</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13,5</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15,0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14,6</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13,9</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2.</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ind w:firstLine="0"/>
              <w:jc w:val="left"/>
            </w:pPr>
            <w:r w:rsidRPr="00EA117A">
              <w:t>Бег</w:t>
            </w:r>
            <w:r w:rsidRPr="00EA117A">
              <w:rPr>
                <w:noProof/>
              </w:rPr>
              <w:t xml:space="preserve"> на 3 км</w:t>
            </w:r>
            <w:r w:rsidRPr="00EA117A">
              <w:t xml:space="preserve"> </w:t>
            </w:r>
            <w:r w:rsidR="00EA117A">
              <w:t xml:space="preserve"> </w:t>
            </w:r>
            <w:r w:rsidRPr="00EA117A">
              <w:t>(мин,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14.00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14.50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13.50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12.50</w:t>
            </w:r>
          </w:p>
        </w:tc>
      </w:tr>
      <w:tr w:rsidR="00CB27E9" w:rsidRPr="00EA117A" w:rsidTr="00EA117A">
        <w:trPr>
          <w:trHeight w:val="20"/>
          <w:jc w:val="center"/>
        </w:trPr>
        <w:tc>
          <w:tcPr>
            <w:tcW w:w="190" w:type="pc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3.</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Подтягивание из виса на высокой перекладине  (количество раз)</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w:t>
            </w:r>
          </w:p>
        </w:tc>
      </w:tr>
      <w:tr w:rsidR="00CB27E9" w:rsidRPr="00EA117A" w:rsidTr="00EA117A">
        <w:trPr>
          <w:trHeight w:val="20"/>
          <w:jc w:val="center"/>
        </w:trPr>
        <w:tc>
          <w:tcPr>
            <w:tcW w:w="190" w:type="pct"/>
            <w:tcBorders>
              <w:top w:val="nil"/>
              <w:left w:val="single" w:sz="4" w:space="0" w:color="auto"/>
              <w:bottom w:val="single" w:sz="4" w:space="0" w:color="auto"/>
              <w:right w:val="single" w:sz="4" w:space="0" w:color="auto"/>
            </w:tcBorders>
          </w:tcPr>
          <w:p w:rsidR="00F53E0D" w:rsidRPr="00EA117A" w:rsidRDefault="00F53E0D" w:rsidP="005A29E6">
            <w:pPr>
              <w:pStyle w:val="11"/>
              <w:ind w:firstLine="0"/>
              <w:jc w:val="left"/>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или рывок гири 16 кг (количество раз)</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40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30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40</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4.</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Наклон вперед из положения стоя с прямыми ногами на гимнастической скамье (ниже уровня скамьи-см)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10</w:t>
            </w:r>
          </w:p>
        </w:tc>
      </w:tr>
      <w:tr w:rsidR="00F53E0D" w:rsidRPr="00EA117A" w:rsidTr="00EA117A">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rPr>
                <w:noProof/>
              </w:rPr>
            </w:pPr>
            <w:r w:rsidRPr="00EA117A">
              <w:rPr>
                <w:noProof/>
              </w:rPr>
              <w:t>Испытания (тесты) по выбору</w:t>
            </w:r>
          </w:p>
        </w:tc>
      </w:tr>
      <w:tr w:rsidR="00CB27E9"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pStyle w:val="11"/>
              <w:ind w:firstLine="0"/>
              <w:jc w:val="left"/>
            </w:pPr>
            <w:r w:rsidRPr="00EA117A">
              <w:t>5.</w:t>
            </w:r>
          </w:p>
          <w:p w:rsidR="00F53E0D" w:rsidRPr="00EA117A" w:rsidRDefault="00F53E0D" w:rsidP="005A29E6">
            <w:pPr>
              <w:pStyle w:val="11"/>
              <w:ind w:firstLine="0"/>
              <w:jc w:val="left"/>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Прыжок в длину с разбега (см)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380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390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430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t>-</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t>-</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 xml:space="preserve">или прыжок в длину с места толчком двумя ногами (см) </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215</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240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225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240</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6.</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ind w:firstLine="0"/>
              <w:jc w:val="left"/>
              <w:rPr>
                <w:noProof/>
              </w:rPr>
            </w:pPr>
            <w:r w:rsidRPr="00EA117A">
              <w:t>Метание спортивного снаряда</w:t>
            </w:r>
            <w:r w:rsidRPr="00EA117A">
              <w:rPr>
                <w:noProof/>
              </w:rPr>
              <w:t xml:space="preserve"> весом  </w:t>
            </w:r>
            <w:r w:rsidR="00EA117A">
              <w:rPr>
                <w:noProof/>
              </w:rPr>
              <w:t xml:space="preserve"> </w:t>
            </w:r>
            <w:r w:rsidRPr="00EA117A">
              <w:rPr>
                <w:noProof/>
              </w:rPr>
              <w:t>700</w:t>
            </w:r>
            <w:r w:rsidRPr="00EA117A">
              <w:t xml:space="preserve"> г (м)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33</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35</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37</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33</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35</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37</w:t>
            </w:r>
          </w:p>
        </w:tc>
      </w:tr>
      <w:tr w:rsidR="00CB27E9" w:rsidRPr="00EA117A" w:rsidTr="00EA117A">
        <w:trPr>
          <w:trHeight w:val="20"/>
          <w:jc w:val="center"/>
        </w:trPr>
        <w:tc>
          <w:tcPr>
            <w:tcW w:w="190" w:type="pct"/>
            <w:vMerge w:val="restar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7.</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Бег на лыжах</w:t>
            </w:r>
            <w:r w:rsidRPr="00EA117A">
              <w:rPr>
                <w:noProof/>
              </w:rPr>
              <w:t xml:space="preserve"> на 5</w:t>
            </w:r>
            <w:r w:rsidRPr="00EA117A">
              <w:t xml:space="preserve"> км (мин, с) </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26.30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25.30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23.30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27.00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26.00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24.00</w:t>
            </w:r>
          </w:p>
        </w:tc>
      </w:tr>
      <w:tr w:rsidR="00CB27E9" w:rsidRPr="00EA117A" w:rsidTr="00EA117A">
        <w:trPr>
          <w:trHeight w:val="20"/>
          <w:jc w:val="center"/>
        </w:trPr>
        <w:tc>
          <w:tcPr>
            <w:tcW w:w="190" w:type="pct"/>
            <w:vMerge/>
            <w:tcBorders>
              <w:top w:val="single" w:sz="4" w:space="0" w:color="auto"/>
              <w:left w:val="single" w:sz="4" w:space="0" w:color="auto"/>
              <w:bottom w:val="nil"/>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 xml:space="preserve">или кросс на </w:t>
            </w:r>
          </w:p>
          <w:p w:rsidR="00F53E0D" w:rsidRPr="00EA117A" w:rsidRDefault="00F53E0D" w:rsidP="005A29E6">
            <w:pPr>
              <w:pStyle w:val="11"/>
              <w:ind w:firstLine="0"/>
              <w:jc w:val="left"/>
              <w:rPr>
                <w:noProof/>
              </w:rPr>
            </w:pPr>
            <w:r w:rsidRPr="00EA117A">
              <w:t>5 км по пересеченной местности*</w:t>
            </w:r>
          </w:p>
        </w:tc>
        <w:tc>
          <w:tcPr>
            <w:tcW w:w="508"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658"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455"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589"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659"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456"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8.</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Плавание на</w:t>
            </w:r>
            <w:r w:rsidRPr="00EA117A">
              <w:rPr>
                <w:noProof/>
              </w:rPr>
              <w:t xml:space="preserve"> 50</w:t>
            </w:r>
            <w:r w:rsidRPr="00EA117A">
              <w:t xml:space="preserve"> м (мин,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Без учета времени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0.42</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Без учета времени</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0.43</w:t>
            </w:r>
          </w:p>
        </w:tc>
      </w:tr>
      <w:tr w:rsidR="00CB27E9"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9.</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Стрельба из пневматической винтовки из положения сидя или стоя с опорой локтей о стол или стойку, дистанция – 10 м (очки)</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15</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25</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25</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или из электронного оружия из положения сидя или стоя с опорой локтей о стол или стойку, дистанция – 10 м (очки)</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18</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25</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18</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25</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30</w:t>
            </w:r>
          </w:p>
        </w:tc>
      </w:tr>
      <w:tr w:rsidR="00F53E0D"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10.</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Туристский поход с проверкой туристских навыков</w:t>
            </w:r>
          </w:p>
        </w:tc>
        <w:tc>
          <w:tcPr>
            <w:tcW w:w="3325" w:type="pct"/>
            <w:gridSpan w:val="6"/>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Туристский поход с проверкой туристских навыков на дистанцию 15 км</w:t>
            </w:r>
          </w:p>
        </w:tc>
      </w:tr>
      <w:tr w:rsidR="003806AC" w:rsidRPr="00EA117A" w:rsidTr="00EA117A">
        <w:trPr>
          <w:trHeight w:val="20"/>
          <w:jc w:val="center"/>
        </w:trPr>
        <w:tc>
          <w:tcPr>
            <w:tcW w:w="1675"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lastRenderedPageBreak/>
              <w:t>Количество видов испытаний (тестов) в возрастной группе</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r>
      <w:tr w:rsidR="003806AC" w:rsidRPr="00EA117A" w:rsidTr="00EA117A">
        <w:trPr>
          <w:trHeight w:val="20"/>
          <w:jc w:val="center"/>
        </w:trPr>
        <w:tc>
          <w:tcPr>
            <w:tcW w:w="1675"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B95992">
            <w:pPr>
              <w:pStyle w:val="11"/>
              <w:ind w:firstLine="0"/>
              <w:jc w:val="left"/>
            </w:pPr>
            <w:r w:rsidRPr="00EA117A">
              <w:t>Количество видов испытаний (тестов), которые необходимо выполнить для получения знака отличия Комплекса</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6</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7</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8</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7</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8</w:t>
            </w:r>
          </w:p>
        </w:tc>
      </w:tr>
    </w:tbl>
    <w:p w:rsidR="00F53E0D" w:rsidRPr="00EA117A" w:rsidRDefault="00F53E0D" w:rsidP="005A29E6">
      <w:pPr>
        <w:pStyle w:val="FR2"/>
        <w:tabs>
          <w:tab w:val="left" w:pos="5812"/>
        </w:tabs>
        <w:spacing w:before="0"/>
        <w:ind w:left="0" w:right="0"/>
        <w:jc w:val="both"/>
        <w:rPr>
          <w:rFonts w:ascii="Times New Roman" w:hAnsi="Times New Roman"/>
          <w:b w:val="0"/>
          <w:sz w:val="20"/>
        </w:rPr>
      </w:pPr>
    </w:p>
    <w:p w:rsidR="00F53E0D" w:rsidRPr="00EA117A" w:rsidRDefault="00F53E0D" w:rsidP="005A29E6">
      <w:pPr>
        <w:pStyle w:val="11"/>
        <w:tabs>
          <w:tab w:val="left" w:pos="9064"/>
        </w:tabs>
        <w:ind w:firstLine="0"/>
        <w:jc w:val="center"/>
      </w:pPr>
      <w:r w:rsidRPr="00EA117A">
        <w:t>Ж Е Н Щ И Н Ы</w:t>
      </w:r>
    </w:p>
    <w:tbl>
      <w:tblPr>
        <w:tblW w:w="5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419"/>
        <w:gridCol w:w="1321"/>
        <w:gridCol w:w="1462"/>
        <w:gridCol w:w="1053"/>
        <w:gridCol w:w="1321"/>
        <w:gridCol w:w="1462"/>
        <w:gridCol w:w="929"/>
      </w:tblGrid>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 п/п</w:t>
            </w:r>
          </w:p>
        </w:tc>
        <w:tc>
          <w:tcPr>
            <w:tcW w:w="1163"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 xml:space="preserve">Виды испытаний (тесты) </w:t>
            </w:r>
          </w:p>
        </w:tc>
        <w:tc>
          <w:tcPr>
            <w:tcW w:w="3580" w:type="pct"/>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Нормативы</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856"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rPr>
                <w:noProof/>
              </w:rPr>
              <w:t>от 18</w:t>
            </w:r>
            <w:r w:rsidRPr="00EA117A">
              <w:t xml:space="preserve"> до </w:t>
            </w:r>
            <w:r w:rsidRPr="00EA117A">
              <w:rPr>
                <w:noProof/>
              </w:rPr>
              <w:t xml:space="preserve">24 лет </w:t>
            </w:r>
          </w:p>
        </w:tc>
        <w:tc>
          <w:tcPr>
            <w:tcW w:w="1723"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rPr>
                <w:noProof/>
              </w:rPr>
              <w:t>от 25</w:t>
            </w:r>
            <w:r w:rsidRPr="00EA117A">
              <w:t xml:space="preserve"> до </w:t>
            </w:r>
            <w:r w:rsidRPr="00EA117A">
              <w:rPr>
                <w:noProof/>
              </w:rPr>
              <w:t>29 лет</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63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Бронзовый знак</w:t>
            </w:r>
          </w:p>
        </w:tc>
        <w:tc>
          <w:tcPr>
            <w:tcW w:w="70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Серебряный знак</w:t>
            </w:r>
          </w:p>
        </w:tc>
        <w:tc>
          <w:tcPr>
            <w:tcW w:w="511"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Золотой знак</w:t>
            </w:r>
          </w:p>
        </w:tc>
        <w:tc>
          <w:tcPr>
            <w:tcW w:w="63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Бронзовый знак</w:t>
            </w:r>
          </w:p>
        </w:tc>
        <w:tc>
          <w:tcPr>
            <w:tcW w:w="70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Серебряный знак</w:t>
            </w:r>
          </w:p>
        </w:tc>
        <w:tc>
          <w:tcPr>
            <w:tcW w:w="378"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1094"/>
                <w:tab w:val="left" w:pos="2186"/>
              </w:tabs>
              <w:ind w:firstLine="0"/>
              <w:jc w:val="center"/>
            </w:pPr>
            <w:r w:rsidRPr="00EA117A">
              <w:t>Золотой</w:t>
            </w:r>
          </w:p>
          <w:p w:rsidR="00F53E0D" w:rsidRPr="00EA117A" w:rsidRDefault="00F53E0D" w:rsidP="005A29E6">
            <w:pPr>
              <w:pStyle w:val="11"/>
              <w:tabs>
                <w:tab w:val="left" w:pos="2186"/>
              </w:tabs>
              <w:ind w:firstLine="0"/>
              <w:jc w:val="center"/>
            </w:pPr>
            <w:r w:rsidRPr="00EA117A">
              <w:t>знак</w:t>
            </w:r>
          </w:p>
        </w:tc>
      </w:tr>
      <w:tr w:rsidR="00F53E0D" w:rsidRPr="00EA117A" w:rsidTr="003806AC">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rPr>
                <w:noProof/>
              </w:rPr>
            </w:pPr>
            <w:r w:rsidRPr="00EA117A">
              <w:rPr>
                <w:noProof/>
              </w:rPr>
              <w:t>Обязательные испытания (тесты)</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w:t>
            </w:r>
            <w:r w:rsidRPr="00EA117A">
              <w:rPr>
                <w:noProof/>
              </w:rPr>
              <w:t xml:space="preserve"> на 100</w:t>
            </w:r>
            <w:r w:rsidRPr="00EA117A">
              <w:t xml:space="preserve"> м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17,5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17,0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16,5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17,9</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17,5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16,8</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2.</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w:t>
            </w:r>
            <w:r w:rsidRPr="00EA117A">
              <w:rPr>
                <w:noProof/>
              </w:rPr>
              <w:t xml:space="preserve"> на 2 км</w:t>
            </w:r>
            <w:r w:rsidRPr="00EA117A">
              <w:t xml:space="preserve">  </w:t>
            </w:r>
            <w:r w:rsidRPr="00EA117A">
              <w:br/>
              <w:t>(мин,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11.35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11.15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10.30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11.50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11.30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00" w:hSpace="10080" w:vSpace="60" w:wrap="notBeside" w:vAnchor="text" w:hAnchor="margin" w:x="7581" w:y="61" w:anchorLock="1"/>
              <w:tabs>
                <w:tab w:val="left" w:pos="2186"/>
              </w:tabs>
              <w:ind w:firstLine="0"/>
              <w:jc w:val="center"/>
            </w:pPr>
            <w:r w:rsidRPr="00EA117A">
              <w:rPr>
                <w:noProof/>
              </w:rPr>
              <w:t>11.00</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3.</w:t>
            </w:r>
          </w:p>
        </w:tc>
        <w:tc>
          <w:tcPr>
            <w:tcW w:w="1163" w:type="pct"/>
            <w:tcBorders>
              <w:top w:val="single" w:sz="4" w:space="0" w:color="auto"/>
              <w:left w:val="single" w:sz="4" w:space="0" w:color="auto"/>
              <w:bottom w:val="single" w:sz="4" w:space="0" w:color="auto"/>
              <w:right w:val="single" w:sz="4" w:space="0" w:color="auto"/>
            </w:tcBorders>
          </w:tcPr>
          <w:p w:rsidR="00F53E0D" w:rsidRPr="00EA117A" w:rsidRDefault="00F53E0D" w:rsidP="00EA117A">
            <w:pPr>
              <w:pStyle w:val="11"/>
              <w:tabs>
                <w:tab w:val="left" w:pos="2186"/>
              </w:tabs>
              <w:ind w:firstLine="0"/>
              <w:jc w:val="left"/>
            </w:pPr>
            <w:r w:rsidRPr="00EA117A">
              <w:t>Подтягивание из виса лежа на низкой перекладине  (количество раз)</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20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20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сгибание и разгибание рук в упоре лежа на полу (количество раз)</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12</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14</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12</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14</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4.</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Наклон вперед из положения стоя с прямыми ногами на гимнастической скамье (ниже уровня скамьи-см)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11</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16</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7</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9</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13</w:t>
            </w:r>
          </w:p>
        </w:tc>
      </w:tr>
      <w:tr w:rsidR="00F53E0D" w:rsidRPr="00EA117A" w:rsidTr="003806AC">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Испытания (тесты) по выбору</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5.</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 xml:space="preserve">Прыжок в длину с разбега (см) </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270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290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320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прыжок в длину с места толчком двумя ногами (см)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165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6.</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Поднимание туловища из положения лежа на спине (количество раз за 1 мин)</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34</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47</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35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7.</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Метание спортивного снаряда</w:t>
            </w:r>
            <w:r w:rsidRPr="00EA117A">
              <w:rPr>
                <w:noProof/>
              </w:rPr>
              <w:t xml:space="preserve"> весом </w:t>
            </w:r>
            <w:r w:rsidR="00EA117A">
              <w:rPr>
                <w:noProof/>
              </w:rPr>
              <w:t xml:space="preserve"> </w:t>
            </w:r>
            <w:r w:rsidRPr="00EA117A">
              <w:rPr>
                <w:noProof/>
              </w:rPr>
              <w:t xml:space="preserve">500 </w:t>
            </w:r>
            <w:r w:rsidRPr="00EA117A">
              <w:t>г (м)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14</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21</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13</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16</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8.</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 на лыжах</w:t>
            </w:r>
            <w:r w:rsidRPr="00EA117A">
              <w:rPr>
                <w:noProof/>
              </w:rPr>
              <w:t xml:space="preserve"> на 3</w:t>
            </w:r>
            <w:r w:rsidRPr="00EA117A">
              <w:t xml:space="preserve"> км (мин,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20.20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19.30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21.00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20.00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или</w:t>
            </w:r>
            <w:r w:rsidRPr="00EA117A">
              <w:rPr>
                <w:noProof/>
              </w:rPr>
              <w:t xml:space="preserve"> на 5</w:t>
            </w:r>
            <w:r w:rsidRPr="00EA117A">
              <w:t xml:space="preserve"> км </w:t>
            </w:r>
            <w:r w:rsidR="00EA117A">
              <w:t xml:space="preserve"> </w:t>
            </w:r>
            <w:r w:rsidRPr="00EA117A">
              <w:t>(мин,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37.00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35.00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31.00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38.00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36.00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32.00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кросс на 3 км по пересеченной местности*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Без учета времени</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9.</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rPr>
                <w:noProof/>
              </w:rPr>
            </w:pPr>
            <w:r w:rsidRPr="00EA117A">
              <w:t>Плавание</w:t>
            </w:r>
            <w:r w:rsidRPr="00EA117A">
              <w:rPr>
                <w:noProof/>
              </w:rPr>
              <w:t xml:space="preserve"> на </w:t>
            </w:r>
          </w:p>
          <w:p w:rsidR="00F53E0D" w:rsidRPr="00EA117A" w:rsidRDefault="00F53E0D" w:rsidP="005A29E6">
            <w:pPr>
              <w:pStyle w:val="11"/>
              <w:tabs>
                <w:tab w:val="left" w:pos="2186"/>
              </w:tabs>
              <w:ind w:firstLine="0"/>
              <w:jc w:val="left"/>
            </w:pPr>
            <w:r w:rsidRPr="00EA117A">
              <w:rPr>
                <w:noProof/>
              </w:rPr>
              <w:t>50</w:t>
            </w:r>
            <w:r w:rsidRPr="00EA117A">
              <w:t xml:space="preserve"> м (мин,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Без учета времени</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Без учета времени</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1.14</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10.</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 xml:space="preserve">Стрельба из пневматической винтовки из положения сидя или стоя с опорой локтей о стол или стойку, дистанция –  </w:t>
            </w:r>
            <w:r w:rsidR="00EA117A">
              <w:t xml:space="preserve"> </w:t>
            </w:r>
            <w:r w:rsidRPr="00EA117A">
              <w:t>10 м (очки)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 xml:space="preserve">или из электронного оружия из </w:t>
            </w:r>
            <w:proofErr w:type="gramStart"/>
            <w:r w:rsidRPr="00EA117A">
              <w:t>положения</w:t>
            </w:r>
            <w:proofErr w:type="gramEnd"/>
            <w:r w:rsidRPr="00EA117A">
              <w:t xml:space="preserve"> сидя или стоя с опорой локтей о стол или стойку, дистанция – </w:t>
            </w:r>
            <w:r w:rsidR="00EA117A">
              <w:t xml:space="preserve"> </w:t>
            </w:r>
            <w:r w:rsidRPr="00EA117A">
              <w:t>10 м (очки)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11.</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Туристский поход с проверкой туристских навыков</w:t>
            </w:r>
          </w:p>
        </w:tc>
        <w:tc>
          <w:tcPr>
            <w:tcW w:w="3580" w:type="pct"/>
            <w:gridSpan w:val="6"/>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Туристский поход с проверкой туристских навыков на дистанцию 15 км</w:t>
            </w:r>
          </w:p>
        </w:tc>
      </w:tr>
      <w:tr w:rsidR="00F53E0D" w:rsidRPr="00EA117A" w:rsidTr="003806AC">
        <w:trPr>
          <w:trHeight w:val="20"/>
          <w:jc w:val="center"/>
        </w:trPr>
        <w:tc>
          <w:tcPr>
            <w:tcW w:w="1420"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lastRenderedPageBreak/>
              <w:t>Количество видов испытаний (тестов) в возрастной группе</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r>
      <w:tr w:rsidR="00F53E0D" w:rsidRPr="00EA117A" w:rsidTr="003806AC">
        <w:trPr>
          <w:trHeight w:val="20"/>
          <w:jc w:val="center"/>
        </w:trPr>
        <w:tc>
          <w:tcPr>
            <w:tcW w:w="1420"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B95992">
            <w:pPr>
              <w:pStyle w:val="11"/>
              <w:tabs>
                <w:tab w:val="left" w:pos="2186"/>
              </w:tabs>
              <w:ind w:firstLine="0"/>
              <w:jc w:val="left"/>
            </w:pPr>
            <w:r w:rsidRPr="00EA117A">
              <w:t>Количество видов испытаний (тестов), которые необходимо выполнить для получения знака отличия Комплекса</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7</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8</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7</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8</w:t>
            </w:r>
          </w:p>
        </w:tc>
      </w:tr>
    </w:tbl>
    <w:p w:rsidR="00F53E0D" w:rsidRPr="00EA117A" w:rsidRDefault="00F53E0D" w:rsidP="005A29E6">
      <w:pPr>
        <w:pStyle w:val="FR2"/>
        <w:tabs>
          <w:tab w:val="left" w:pos="5812"/>
        </w:tabs>
        <w:spacing w:before="0"/>
        <w:ind w:left="0" w:right="0"/>
        <w:jc w:val="both"/>
        <w:rPr>
          <w:rFonts w:ascii="Times New Roman" w:hAnsi="Times New Roman"/>
          <w:b w:val="0"/>
          <w:noProof/>
          <w:sz w:val="20"/>
        </w:rPr>
      </w:pPr>
    </w:p>
    <w:p w:rsidR="00F53E0D" w:rsidRPr="00EA117A" w:rsidRDefault="00F53E0D" w:rsidP="005A29E6">
      <w:pPr>
        <w:ind w:firstLine="709"/>
        <w:jc w:val="both"/>
        <w:rPr>
          <w:rFonts w:cs="Times New Roman"/>
          <w:sz w:val="20"/>
          <w:szCs w:val="20"/>
        </w:rPr>
      </w:pPr>
      <w:r w:rsidRPr="00EA117A">
        <w:rPr>
          <w:rFonts w:cs="Times New Roman"/>
          <w:sz w:val="20"/>
          <w:szCs w:val="20"/>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F53E0D" w:rsidRPr="00EA117A" w:rsidRDefault="00F53E0D" w:rsidP="005A29E6">
      <w:pPr>
        <w:ind w:firstLine="709"/>
        <w:jc w:val="both"/>
        <w:rPr>
          <w:rFonts w:cs="Times New Roman"/>
          <w:sz w:val="20"/>
          <w:szCs w:val="20"/>
        </w:rPr>
      </w:pPr>
      <w:r w:rsidRPr="00EA117A">
        <w:rPr>
          <w:rFonts w:cs="Times New Roman"/>
          <w:sz w:val="20"/>
          <w:szCs w:val="20"/>
        </w:rPr>
        <w:t>а) влияние занятий физической культурой на состояние здоровья, повышение умственной и физической работоспособности;</w:t>
      </w:r>
    </w:p>
    <w:p w:rsidR="00F53E0D" w:rsidRPr="00EA117A" w:rsidRDefault="00F53E0D" w:rsidP="005A29E6">
      <w:pPr>
        <w:ind w:firstLine="709"/>
        <w:jc w:val="both"/>
        <w:rPr>
          <w:rFonts w:cs="Times New Roman"/>
          <w:sz w:val="20"/>
          <w:szCs w:val="20"/>
        </w:rPr>
      </w:pPr>
      <w:r w:rsidRPr="00EA117A">
        <w:rPr>
          <w:rFonts w:cs="Times New Roman"/>
          <w:sz w:val="20"/>
          <w:szCs w:val="20"/>
        </w:rPr>
        <w:t>б) гигиена занятий физической культурой;</w:t>
      </w:r>
    </w:p>
    <w:p w:rsidR="00F53E0D" w:rsidRPr="00EA117A" w:rsidRDefault="00F53E0D" w:rsidP="005A29E6">
      <w:pPr>
        <w:ind w:firstLine="709"/>
        <w:jc w:val="both"/>
        <w:rPr>
          <w:rFonts w:cs="Times New Roman"/>
          <w:sz w:val="20"/>
          <w:szCs w:val="20"/>
        </w:rPr>
      </w:pPr>
      <w:r w:rsidRPr="00EA117A">
        <w:rPr>
          <w:rFonts w:cs="Times New Roman"/>
          <w:sz w:val="20"/>
          <w:szCs w:val="20"/>
        </w:rPr>
        <w:t>в) основные методы контроля физического состояния при занятиях различными физкультурно-оздоровительными системами и видами спорта;</w:t>
      </w:r>
    </w:p>
    <w:p w:rsidR="00F53E0D" w:rsidRPr="00EA117A" w:rsidRDefault="00F53E0D" w:rsidP="005A29E6">
      <w:pPr>
        <w:ind w:firstLine="709"/>
        <w:jc w:val="both"/>
        <w:rPr>
          <w:rFonts w:cs="Times New Roman"/>
          <w:sz w:val="20"/>
          <w:szCs w:val="20"/>
        </w:rPr>
      </w:pPr>
      <w:r w:rsidRPr="00EA117A">
        <w:rPr>
          <w:rFonts w:cs="Times New Roman"/>
          <w:sz w:val="20"/>
          <w:szCs w:val="20"/>
        </w:rPr>
        <w:t>г) основы методики самостоятельных занятий;</w:t>
      </w:r>
    </w:p>
    <w:p w:rsidR="00F53E0D" w:rsidRPr="00EA117A" w:rsidRDefault="00F53E0D" w:rsidP="005A29E6">
      <w:pPr>
        <w:ind w:firstLine="709"/>
        <w:jc w:val="both"/>
        <w:rPr>
          <w:rFonts w:cs="Times New Roman"/>
          <w:sz w:val="20"/>
          <w:szCs w:val="20"/>
        </w:rPr>
      </w:pPr>
      <w:r w:rsidRPr="00EA117A">
        <w:rPr>
          <w:rFonts w:cs="Times New Roman"/>
          <w:sz w:val="20"/>
          <w:szCs w:val="20"/>
        </w:rPr>
        <w:t>д) основы истории развития физической культуры и спорта;</w:t>
      </w:r>
    </w:p>
    <w:p w:rsidR="00F53E0D" w:rsidRPr="00EA117A" w:rsidRDefault="00F53E0D" w:rsidP="005A29E6">
      <w:pPr>
        <w:ind w:firstLine="709"/>
        <w:jc w:val="both"/>
        <w:rPr>
          <w:rFonts w:cs="Times New Roman"/>
          <w:sz w:val="20"/>
          <w:szCs w:val="20"/>
        </w:rPr>
      </w:pPr>
      <w:r w:rsidRPr="00EA117A">
        <w:rPr>
          <w:rFonts w:cs="Times New Roman"/>
          <w:sz w:val="20"/>
          <w:szCs w:val="20"/>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F53E0D" w:rsidRPr="00EA117A" w:rsidRDefault="00F53E0D" w:rsidP="005A29E6">
      <w:pPr>
        <w:pStyle w:val="11"/>
        <w:tabs>
          <w:tab w:val="left" w:pos="9050"/>
        </w:tabs>
        <w:ind w:firstLine="0"/>
        <w:rPr>
          <w:b/>
        </w:rPr>
      </w:pPr>
    </w:p>
    <w:p w:rsidR="00F53E0D" w:rsidRPr="00EA117A" w:rsidRDefault="00F53E0D" w:rsidP="005A29E6">
      <w:pPr>
        <w:pStyle w:val="11"/>
        <w:tabs>
          <w:tab w:val="left" w:pos="9050"/>
        </w:tabs>
        <w:ind w:firstLine="709"/>
      </w:pPr>
    </w:p>
    <w:p w:rsidR="00F53E0D" w:rsidRPr="00EA117A" w:rsidRDefault="00F53E0D" w:rsidP="005A29E6">
      <w:pPr>
        <w:pStyle w:val="11"/>
        <w:tabs>
          <w:tab w:val="left" w:pos="9050"/>
        </w:tabs>
        <w:ind w:firstLine="709"/>
      </w:pPr>
      <w:r w:rsidRPr="00EA117A">
        <w:t>3. Рекомендации к недельному двигательному режиму</w:t>
      </w:r>
    </w:p>
    <w:p w:rsidR="00F53E0D" w:rsidRPr="00EA117A" w:rsidRDefault="00F53E0D" w:rsidP="005A29E6">
      <w:pPr>
        <w:pStyle w:val="11"/>
        <w:tabs>
          <w:tab w:val="left" w:pos="9050"/>
        </w:tabs>
        <w:ind w:firstLine="0"/>
      </w:pPr>
    </w:p>
    <w:p w:rsidR="00F53E0D" w:rsidRPr="00EA117A" w:rsidRDefault="00F53E0D" w:rsidP="005A29E6">
      <w:pPr>
        <w:pStyle w:val="11"/>
        <w:tabs>
          <w:tab w:val="left" w:pos="9050"/>
        </w:tabs>
        <w:ind w:firstLine="0"/>
        <w:jc w:val="center"/>
      </w:pPr>
      <w:r w:rsidRPr="00EA117A">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w:t>
            </w:r>
          </w:p>
          <w:p w:rsidR="00F53E0D" w:rsidRPr="00EA117A" w:rsidRDefault="00F53E0D" w:rsidP="005A29E6">
            <w:pPr>
              <w:jc w:val="center"/>
              <w:rPr>
                <w:rFonts w:cs="Times New Roman"/>
                <w:sz w:val="20"/>
                <w:szCs w:val="20"/>
              </w:rPr>
            </w:pPr>
            <w:r w:rsidRPr="00EA117A">
              <w:rPr>
                <w:rFonts w:cs="Times New Roman"/>
                <w:sz w:val="20"/>
                <w:szCs w:val="20"/>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Временной объем в неделю, не менее (мин)</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1.</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140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90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3.</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75</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4.</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Организованные занятия в спортивных секциях и кружках по легкой атлетике, плаванию, лыжам, полиатлону,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5.</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5A29E6">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каникулярное и отпускное время ежедневный двигательный режим должен составлять не менее 4 часов</w:t>
            </w:r>
          </w:p>
        </w:tc>
      </w:tr>
    </w:tbl>
    <w:p w:rsidR="00F53E0D" w:rsidRPr="00EA117A" w:rsidRDefault="00F53E0D" w:rsidP="005A29E6">
      <w:pPr>
        <w:rPr>
          <w:rFonts w:cs="Times New Roman"/>
          <w:sz w:val="20"/>
          <w:szCs w:val="20"/>
        </w:rPr>
      </w:pPr>
    </w:p>
    <w:p w:rsidR="00F53E0D" w:rsidRPr="00EA117A" w:rsidRDefault="00F53E0D" w:rsidP="005A29E6">
      <w:pPr>
        <w:rPr>
          <w:sz w:val="20"/>
          <w:szCs w:val="20"/>
        </w:rPr>
      </w:pPr>
    </w:p>
    <w:p w:rsidR="00BB7968" w:rsidRPr="00EA117A" w:rsidRDefault="00BB7968" w:rsidP="005A29E6">
      <w:pPr>
        <w:rPr>
          <w:sz w:val="20"/>
          <w:szCs w:val="20"/>
        </w:rPr>
      </w:pPr>
    </w:p>
    <w:sectPr w:rsidR="00BB7968" w:rsidRPr="00EA117A" w:rsidSect="00BB7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2F2" w:rsidRDefault="00E242F2" w:rsidP="00F53E0D">
      <w:r>
        <w:separator/>
      </w:r>
    </w:p>
  </w:endnote>
  <w:endnote w:type="continuationSeparator" w:id="0">
    <w:p w:rsidR="00E242F2" w:rsidRDefault="00E242F2" w:rsidP="00F5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2F2" w:rsidRDefault="00E242F2" w:rsidP="00F53E0D">
      <w:r>
        <w:separator/>
      </w:r>
    </w:p>
  </w:footnote>
  <w:footnote w:type="continuationSeparator" w:id="0">
    <w:p w:rsidR="00E242F2" w:rsidRDefault="00E242F2" w:rsidP="00F53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AB6696E"/>
    <w:multiLevelType w:val="hybridMultilevel"/>
    <w:tmpl w:val="EB1C3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3E0D"/>
    <w:rsid w:val="00000177"/>
    <w:rsid w:val="00001F6C"/>
    <w:rsid w:val="000044AF"/>
    <w:rsid w:val="00004581"/>
    <w:rsid w:val="00005F3E"/>
    <w:rsid w:val="00011E47"/>
    <w:rsid w:val="00012766"/>
    <w:rsid w:val="00012BF4"/>
    <w:rsid w:val="00012EED"/>
    <w:rsid w:val="00012F39"/>
    <w:rsid w:val="00013C6A"/>
    <w:rsid w:val="00014531"/>
    <w:rsid w:val="0001471E"/>
    <w:rsid w:val="00015293"/>
    <w:rsid w:val="0002037D"/>
    <w:rsid w:val="00021A39"/>
    <w:rsid w:val="000245E3"/>
    <w:rsid w:val="00025CD2"/>
    <w:rsid w:val="000265FD"/>
    <w:rsid w:val="00027DCF"/>
    <w:rsid w:val="00032315"/>
    <w:rsid w:val="00034DE6"/>
    <w:rsid w:val="00035ACD"/>
    <w:rsid w:val="000403A1"/>
    <w:rsid w:val="00040BCF"/>
    <w:rsid w:val="0004350F"/>
    <w:rsid w:val="00044707"/>
    <w:rsid w:val="000455D4"/>
    <w:rsid w:val="00045EEE"/>
    <w:rsid w:val="000461F4"/>
    <w:rsid w:val="00046B9C"/>
    <w:rsid w:val="00047F49"/>
    <w:rsid w:val="0005111E"/>
    <w:rsid w:val="00053511"/>
    <w:rsid w:val="0005421F"/>
    <w:rsid w:val="0005428B"/>
    <w:rsid w:val="00056F6C"/>
    <w:rsid w:val="000605C7"/>
    <w:rsid w:val="00062111"/>
    <w:rsid w:val="0006331F"/>
    <w:rsid w:val="000635EB"/>
    <w:rsid w:val="00063D87"/>
    <w:rsid w:val="000651B9"/>
    <w:rsid w:val="000674F4"/>
    <w:rsid w:val="0006778F"/>
    <w:rsid w:val="00067DB8"/>
    <w:rsid w:val="000706CE"/>
    <w:rsid w:val="0007080C"/>
    <w:rsid w:val="0007365B"/>
    <w:rsid w:val="000742D9"/>
    <w:rsid w:val="00074C3D"/>
    <w:rsid w:val="00077CC7"/>
    <w:rsid w:val="00080026"/>
    <w:rsid w:val="000813EE"/>
    <w:rsid w:val="00083137"/>
    <w:rsid w:val="0008469D"/>
    <w:rsid w:val="00084981"/>
    <w:rsid w:val="000856C1"/>
    <w:rsid w:val="00085BAA"/>
    <w:rsid w:val="0008683C"/>
    <w:rsid w:val="00086A2D"/>
    <w:rsid w:val="00092645"/>
    <w:rsid w:val="000934F3"/>
    <w:rsid w:val="000936F0"/>
    <w:rsid w:val="00093B38"/>
    <w:rsid w:val="00093F4C"/>
    <w:rsid w:val="00094BB7"/>
    <w:rsid w:val="00095CBC"/>
    <w:rsid w:val="000A0CBA"/>
    <w:rsid w:val="000A1D52"/>
    <w:rsid w:val="000A1F1C"/>
    <w:rsid w:val="000A70C8"/>
    <w:rsid w:val="000A7D20"/>
    <w:rsid w:val="000B0A8B"/>
    <w:rsid w:val="000B13F9"/>
    <w:rsid w:val="000B1A18"/>
    <w:rsid w:val="000B3C1F"/>
    <w:rsid w:val="000B424D"/>
    <w:rsid w:val="000B42E5"/>
    <w:rsid w:val="000B4F7F"/>
    <w:rsid w:val="000B74B5"/>
    <w:rsid w:val="000C20A2"/>
    <w:rsid w:val="000C325F"/>
    <w:rsid w:val="000C32BD"/>
    <w:rsid w:val="000C5325"/>
    <w:rsid w:val="000C6063"/>
    <w:rsid w:val="000C63A9"/>
    <w:rsid w:val="000C730A"/>
    <w:rsid w:val="000D0C7B"/>
    <w:rsid w:val="000D10DE"/>
    <w:rsid w:val="000D16DC"/>
    <w:rsid w:val="000D247F"/>
    <w:rsid w:val="000D37B0"/>
    <w:rsid w:val="000D5CF4"/>
    <w:rsid w:val="000D6D71"/>
    <w:rsid w:val="000D75F4"/>
    <w:rsid w:val="000D7F03"/>
    <w:rsid w:val="000E04E2"/>
    <w:rsid w:val="000E0CE9"/>
    <w:rsid w:val="000E1378"/>
    <w:rsid w:val="000E4232"/>
    <w:rsid w:val="000E4321"/>
    <w:rsid w:val="000E560D"/>
    <w:rsid w:val="000E5CBD"/>
    <w:rsid w:val="000E6208"/>
    <w:rsid w:val="000F263E"/>
    <w:rsid w:val="000F27DD"/>
    <w:rsid w:val="000F2DBB"/>
    <w:rsid w:val="000F60A8"/>
    <w:rsid w:val="000F6412"/>
    <w:rsid w:val="000F7057"/>
    <w:rsid w:val="00100B90"/>
    <w:rsid w:val="001027E3"/>
    <w:rsid w:val="00102E4D"/>
    <w:rsid w:val="00104215"/>
    <w:rsid w:val="00104AF8"/>
    <w:rsid w:val="00106B84"/>
    <w:rsid w:val="001077AC"/>
    <w:rsid w:val="001077EE"/>
    <w:rsid w:val="00107A35"/>
    <w:rsid w:val="0011089C"/>
    <w:rsid w:val="00111160"/>
    <w:rsid w:val="0011119B"/>
    <w:rsid w:val="0011164A"/>
    <w:rsid w:val="0011279B"/>
    <w:rsid w:val="00115853"/>
    <w:rsid w:val="0011606E"/>
    <w:rsid w:val="00123A84"/>
    <w:rsid w:val="00123E52"/>
    <w:rsid w:val="00124EC1"/>
    <w:rsid w:val="0012576A"/>
    <w:rsid w:val="00130697"/>
    <w:rsid w:val="00131A5E"/>
    <w:rsid w:val="00132EF6"/>
    <w:rsid w:val="001345F0"/>
    <w:rsid w:val="00135126"/>
    <w:rsid w:val="00135203"/>
    <w:rsid w:val="00135A99"/>
    <w:rsid w:val="00136DA8"/>
    <w:rsid w:val="00137FF3"/>
    <w:rsid w:val="00140C45"/>
    <w:rsid w:val="0014183E"/>
    <w:rsid w:val="00141B60"/>
    <w:rsid w:val="00144378"/>
    <w:rsid w:val="00144C54"/>
    <w:rsid w:val="0014542D"/>
    <w:rsid w:val="001458D9"/>
    <w:rsid w:val="00151824"/>
    <w:rsid w:val="00151D64"/>
    <w:rsid w:val="00153413"/>
    <w:rsid w:val="00153FB4"/>
    <w:rsid w:val="00157760"/>
    <w:rsid w:val="00161CC8"/>
    <w:rsid w:val="00161FD8"/>
    <w:rsid w:val="00162120"/>
    <w:rsid w:val="00163E9D"/>
    <w:rsid w:val="00164073"/>
    <w:rsid w:val="00164D92"/>
    <w:rsid w:val="001655A2"/>
    <w:rsid w:val="00167338"/>
    <w:rsid w:val="001703B3"/>
    <w:rsid w:val="0017155B"/>
    <w:rsid w:val="00172071"/>
    <w:rsid w:val="00172346"/>
    <w:rsid w:val="001724E3"/>
    <w:rsid w:val="00172A9B"/>
    <w:rsid w:val="00173EFE"/>
    <w:rsid w:val="00174120"/>
    <w:rsid w:val="00177890"/>
    <w:rsid w:val="00180E6E"/>
    <w:rsid w:val="0018344D"/>
    <w:rsid w:val="00185E21"/>
    <w:rsid w:val="00186D9F"/>
    <w:rsid w:val="00191400"/>
    <w:rsid w:val="00192D02"/>
    <w:rsid w:val="00192F35"/>
    <w:rsid w:val="00194B0D"/>
    <w:rsid w:val="00194E63"/>
    <w:rsid w:val="00196344"/>
    <w:rsid w:val="001A0069"/>
    <w:rsid w:val="001A0258"/>
    <w:rsid w:val="001A1709"/>
    <w:rsid w:val="001A2C8F"/>
    <w:rsid w:val="001A3B9A"/>
    <w:rsid w:val="001A513B"/>
    <w:rsid w:val="001A6DB0"/>
    <w:rsid w:val="001A7734"/>
    <w:rsid w:val="001B28B6"/>
    <w:rsid w:val="001B3723"/>
    <w:rsid w:val="001C082C"/>
    <w:rsid w:val="001C398C"/>
    <w:rsid w:val="001C56A4"/>
    <w:rsid w:val="001C5825"/>
    <w:rsid w:val="001C6111"/>
    <w:rsid w:val="001C6D66"/>
    <w:rsid w:val="001C6DA2"/>
    <w:rsid w:val="001D0C89"/>
    <w:rsid w:val="001D14A0"/>
    <w:rsid w:val="001D298D"/>
    <w:rsid w:val="001D2CE6"/>
    <w:rsid w:val="001D3E85"/>
    <w:rsid w:val="001D3FC3"/>
    <w:rsid w:val="001D54BF"/>
    <w:rsid w:val="001D57ED"/>
    <w:rsid w:val="001D68C4"/>
    <w:rsid w:val="001D6D42"/>
    <w:rsid w:val="001D6ED2"/>
    <w:rsid w:val="001D763C"/>
    <w:rsid w:val="001E2E82"/>
    <w:rsid w:val="001E3950"/>
    <w:rsid w:val="001E3C72"/>
    <w:rsid w:val="001E4256"/>
    <w:rsid w:val="001E4CB2"/>
    <w:rsid w:val="001E57D5"/>
    <w:rsid w:val="001E589B"/>
    <w:rsid w:val="001E59FD"/>
    <w:rsid w:val="001E76A1"/>
    <w:rsid w:val="001E7B1D"/>
    <w:rsid w:val="001F1808"/>
    <w:rsid w:val="001F3BF5"/>
    <w:rsid w:val="001F5689"/>
    <w:rsid w:val="001F6BE0"/>
    <w:rsid w:val="001F7698"/>
    <w:rsid w:val="00200BBA"/>
    <w:rsid w:val="002013BD"/>
    <w:rsid w:val="002018D5"/>
    <w:rsid w:val="00202448"/>
    <w:rsid w:val="00203550"/>
    <w:rsid w:val="00203CF5"/>
    <w:rsid w:val="00205A11"/>
    <w:rsid w:val="00211C91"/>
    <w:rsid w:val="002132AA"/>
    <w:rsid w:val="0021492E"/>
    <w:rsid w:val="00217DA9"/>
    <w:rsid w:val="00220291"/>
    <w:rsid w:val="0022208E"/>
    <w:rsid w:val="002231A9"/>
    <w:rsid w:val="002242A6"/>
    <w:rsid w:val="00230F84"/>
    <w:rsid w:val="002318FC"/>
    <w:rsid w:val="00233C44"/>
    <w:rsid w:val="00233CA1"/>
    <w:rsid w:val="00234432"/>
    <w:rsid w:val="0023510E"/>
    <w:rsid w:val="002362C9"/>
    <w:rsid w:val="00236CBE"/>
    <w:rsid w:val="00237DF0"/>
    <w:rsid w:val="00241CF2"/>
    <w:rsid w:val="002425E4"/>
    <w:rsid w:val="002438D7"/>
    <w:rsid w:val="002439A6"/>
    <w:rsid w:val="00244DE4"/>
    <w:rsid w:val="00245289"/>
    <w:rsid w:val="0024542A"/>
    <w:rsid w:val="00247E0E"/>
    <w:rsid w:val="002503E9"/>
    <w:rsid w:val="00250AD8"/>
    <w:rsid w:val="00251034"/>
    <w:rsid w:val="002515E9"/>
    <w:rsid w:val="002525FC"/>
    <w:rsid w:val="0025381B"/>
    <w:rsid w:val="00255302"/>
    <w:rsid w:val="00255502"/>
    <w:rsid w:val="002557BF"/>
    <w:rsid w:val="00255E9E"/>
    <w:rsid w:val="00256E38"/>
    <w:rsid w:val="00256FB3"/>
    <w:rsid w:val="00257E95"/>
    <w:rsid w:val="00263D09"/>
    <w:rsid w:val="00264816"/>
    <w:rsid w:val="00265744"/>
    <w:rsid w:val="00267CBB"/>
    <w:rsid w:val="00271921"/>
    <w:rsid w:val="00272336"/>
    <w:rsid w:val="00272C7D"/>
    <w:rsid w:val="002818B6"/>
    <w:rsid w:val="002834CE"/>
    <w:rsid w:val="00283FB7"/>
    <w:rsid w:val="0028530D"/>
    <w:rsid w:val="00286217"/>
    <w:rsid w:val="0029219A"/>
    <w:rsid w:val="00293AA8"/>
    <w:rsid w:val="00296CF7"/>
    <w:rsid w:val="002A03DF"/>
    <w:rsid w:val="002A1790"/>
    <w:rsid w:val="002A2D8F"/>
    <w:rsid w:val="002A5B79"/>
    <w:rsid w:val="002A6008"/>
    <w:rsid w:val="002B0A6E"/>
    <w:rsid w:val="002B14E3"/>
    <w:rsid w:val="002B1979"/>
    <w:rsid w:val="002B6212"/>
    <w:rsid w:val="002B785F"/>
    <w:rsid w:val="002B7873"/>
    <w:rsid w:val="002C07F2"/>
    <w:rsid w:val="002C3276"/>
    <w:rsid w:val="002C3BA8"/>
    <w:rsid w:val="002C3E89"/>
    <w:rsid w:val="002C42F1"/>
    <w:rsid w:val="002C4F77"/>
    <w:rsid w:val="002C5079"/>
    <w:rsid w:val="002D07A6"/>
    <w:rsid w:val="002D1482"/>
    <w:rsid w:val="002D1DF3"/>
    <w:rsid w:val="002D2D55"/>
    <w:rsid w:val="002D597B"/>
    <w:rsid w:val="002D5F88"/>
    <w:rsid w:val="002D6575"/>
    <w:rsid w:val="002D778D"/>
    <w:rsid w:val="002D78D4"/>
    <w:rsid w:val="002E02D3"/>
    <w:rsid w:val="002E0856"/>
    <w:rsid w:val="002E0D67"/>
    <w:rsid w:val="002E289B"/>
    <w:rsid w:val="002E2B99"/>
    <w:rsid w:val="002E327D"/>
    <w:rsid w:val="002E32B0"/>
    <w:rsid w:val="002E6541"/>
    <w:rsid w:val="002F2DD9"/>
    <w:rsid w:val="002F360A"/>
    <w:rsid w:val="002F68BB"/>
    <w:rsid w:val="002F69F0"/>
    <w:rsid w:val="002F75CC"/>
    <w:rsid w:val="0030026C"/>
    <w:rsid w:val="003005CE"/>
    <w:rsid w:val="00301140"/>
    <w:rsid w:val="00301A7B"/>
    <w:rsid w:val="00304B27"/>
    <w:rsid w:val="00304E37"/>
    <w:rsid w:val="0030502D"/>
    <w:rsid w:val="00311CC0"/>
    <w:rsid w:val="003131FE"/>
    <w:rsid w:val="00315206"/>
    <w:rsid w:val="00315FC2"/>
    <w:rsid w:val="00317F0F"/>
    <w:rsid w:val="003203F2"/>
    <w:rsid w:val="0032084B"/>
    <w:rsid w:val="00322844"/>
    <w:rsid w:val="003243DA"/>
    <w:rsid w:val="003247BA"/>
    <w:rsid w:val="00325D59"/>
    <w:rsid w:val="00327176"/>
    <w:rsid w:val="00327A1D"/>
    <w:rsid w:val="00331661"/>
    <w:rsid w:val="003328F8"/>
    <w:rsid w:val="00332E01"/>
    <w:rsid w:val="00333AA9"/>
    <w:rsid w:val="00335021"/>
    <w:rsid w:val="003357B5"/>
    <w:rsid w:val="00336AE3"/>
    <w:rsid w:val="00337212"/>
    <w:rsid w:val="003374D0"/>
    <w:rsid w:val="003400C9"/>
    <w:rsid w:val="0034011C"/>
    <w:rsid w:val="003419B7"/>
    <w:rsid w:val="00341BD9"/>
    <w:rsid w:val="00341E5F"/>
    <w:rsid w:val="003421A5"/>
    <w:rsid w:val="00345013"/>
    <w:rsid w:val="003467C1"/>
    <w:rsid w:val="00346ED8"/>
    <w:rsid w:val="00347AC4"/>
    <w:rsid w:val="00347D08"/>
    <w:rsid w:val="00351BD1"/>
    <w:rsid w:val="00353FC5"/>
    <w:rsid w:val="0035409B"/>
    <w:rsid w:val="00354849"/>
    <w:rsid w:val="00361E74"/>
    <w:rsid w:val="00362CAC"/>
    <w:rsid w:val="003650AD"/>
    <w:rsid w:val="00367F91"/>
    <w:rsid w:val="003703AB"/>
    <w:rsid w:val="00371916"/>
    <w:rsid w:val="00373023"/>
    <w:rsid w:val="00377868"/>
    <w:rsid w:val="00377A33"/>
    <w:rsid w:val="003806AC"/>
    <w:rsid w:val="00380FE4"/>
    <w:rsid w:val="003810EC"/>
    <w:rsid w:val="003825C6"/>
    <w:rsid w:val="0038266F"/>
    <w:rsid w:val="0038287F"/>
    <w:rsid w:val="00382DA8"/>
    <w:rsid w:val="00384681"/>
    <w:rsid w:val="0038718E"/>
    <w:rsid w:val="0038785B"/>
    <w:rsid w:val="00390517"/>
    <w:rsid w:val="0039434A"/>
    <w:rsid w:val="0039724D"/>
    <w:rsid w:val="003A1352"/>
    <w:rsid w:val="003A138B"/>
    <w:rsid w:val="003A2BE9"/>
    <w:rsid w:val="003A2C84"/>
    <w:rsid w:val="003A37BA"/>
    <w:rsid w:val="003A790E"/>
    <w:rsid w:val="003A7A16"/>
    <w:rsid w:val="003B1DB6"/>
    <w:rsid w:val="003B2C65"/>
    <w:rsid w:val="003B395B"/>
    <w:rsid w:val="003B70BA"/>
    <w:rsid w:val="003B7951"/>
    <w:rsid w:val="003C320C"/>
    <w:rsid w:val="003C5169"/>
    <w:rsid w:val="003C745E"/>
    <w:rsid w:val="003C7F48"/>
    <w:rsid w:val="003D091E"/>
    <w:rsid w:val="003D18E0"/>
    <w:rsid w:val="003D2DDD"/>
    <w:rsid w:val="003D37D0"/>
    <w:rsid w:val="003D3D2A"/>
    <w:rsid w:val="003D3E11"/>
    <w:rsid w:val="003D54D3"/>
    <w:rsid w:val="003D6048"/>
    <w:rsid w:val="003D77A1"/>
    <w:rsid w:val="003D7FBC"/>
    <w:rsid w:val="003E2020"/>
    <w:rsid w:val="003E233B"/>
    <w:rsid w:val="003E4784"/>
    <w:rsid w:val="003E58E6"/>
    <w:rsid w:val="003E7A18"/>
    <w:rsid w:val="003E7D14"/>
    <w:rsid w:val="003E7FA2"/>
    <w:rsid w:val="003F34AA"/>
    <w:rsid w:val="003F3D4F"/>
    <w:rsid w:val="003F6692"/>
    <w:rsid w:val="003F6ECB"/>
    <w:rsid w:val="003F6F38"/>
    <w:rsid w:val="003F7188"/>
    <w:rsid w:val="0040019C"/>
    <w:rsid w:val="004002CA"/>
    <w:rsid w:val="004002CF"/>
    <w:rsid w:val="00402FE2"/>
    <w:rsid w:val="00403219"/>
    <w:rsid w:val="0040321F"/>
    <w:rsid w:val="00403588"/>
    <w:rsid w:val="0040659A"/>
    <w:rsid w:val="00406AFD"/>
    <w:rsid w:val="00406F88"/>
    <w:rsid w:val="0041032B"/>
    <w:rsid w:val="0041225F"/>
    <w:rsid w:val="00413A62"/>
    <w:rsid w:val="00413F8E"/>
    <w:rsid w:val="0041725B"/>
    <w:rsid w:val="00417264"/>
    <w:rsid w:val="004201BE"/>
    <w:rsid w:val="0042034C"/>
    <w:rsid w:val="00420B53"/>
    <w:rsid w:val="00420BA1"/>
    <w:rsid w:val="00420C10"/>
    <w:rsid w:val="00420E95"/>
    <w:rsid w:val="00422284"/>
    <w:rsid w:val="00423E2E"/>
    <w:rsid w:val="00426869"/>
    <w:rsid w:val="00427553"/>
    <w:rsid w:val="0043030F"/>
    <w:rsid w:val="00432979"/>
    <w:rsid w:val="00432CAE"/>
    <w:rsid w:val="00433730"/>
    <w:rsid w:val="00433AE4"/>
    <w:rsid w:val="004343B1"/>
    <w:rsid w:val="00434E43"/>
    <w:rsid w:val="00435D3A"/>
    <w:rsid w:val="00437826"/>
    <w:rsid w:val="00440B81"/>
    <w:rsid w:val="00440C0E"/>
    <w:rsid w:val="004411B9"/>
    <w:rsid w:val="00442EA5"/>
    <w:rsid w:val="00443CD7"/>
    <w:rsid w:val="00443FE7"/>
    <w:rsid w:val="00446565"/>
    <w:rsid w:val="00447007"/>
    <w:rsid w:val="004508D1"/>
    <w:rsid w:val="004524C4"/>
    <w:rsid w:val="0045308A"/>
    <w:rsid w:val="00453C83"/>
    <w:rsid w:val="00456C23"/>
    <w:rsid w:val="0045752C"/>
    <w:rsid w:val="00460FC6"/>
    <w:rsid w:val="00461201"/>
    <w:rsid w:val="004622DE"/>
    <w:rsid w:val="00465627"/>
    <w:rsid w:val="0046746E"/>
    <w:rsid w:val="00470A9E"/>
    <w:rsid w:val="00471441"/>
    <w:rsid w:val="004725A9"/>
    <w:rsid w:val="00472737"/>
    <w:rsid w:val="0047459F"/>
    <w:rsid w:val="00474686"/>
    <w:rsid w:val="00474C5E"/>
    <w:rsid w:val="00474FBE"/>
    <w:rsid w:val="00475709"/>
    <w:rsid w:val="00476E8A"/>
    <w:rsid w:val="004801D3"/>
    <w:rsid w:val="00481F71"/>
    <w:rsid w:val="00484A6B"/>
    <w:rsid w:val="0048647F"/>
    <w:rsid w:val="00486825"/>
    <w:rsid w:val="004869A6"/>
    <w:rsid w:val="00487881"/>
    <w:rsid w:val="0049034F"/>
    <w:rsid w:val="004914FA"/>
    <w:rsid w:val="00493644"/>
    <w:rsid w:val="0049455C"/>
    <w:rsid w:val="004949AA"/>
    <w:rsid w:val="00495F14"/>
    <w:rsid w:val="0049679F"/>
    <w:rsid w:val="00497CA9"/>
    <w:rsid w:val="004A1984"/>
    <w:rsid w:val="004A37E3"/>
    <w:rsid w:val="004A3D22"/>
    <w:rsid w:val="004A4A3C"/>
    <w:rsid w:val="004A4D4D"/>
    <w:rsid w:val="004A674F"/>
    <w:rsid w:val="004A71B3"/>
    <w:rsid w:val="004B01F8"/>
    <w:rsid w:val="004B4F67"/>
    <w:rsid w:val="004C02B3"/>
    <w:rsid w:val="004C0DC7"/>
    <w:rsid w:val="004C1222"/>
    <w:rsid w:val="004C1239"/>
    <w:rsid w:val="004C24F2"/>
    <w:rsid w:val="004C3750"/>
    <w:rsid w:val="004C3B61"/>
    <w:rsid w:val="004C3BE1"/>
    <w:rsid w:val="004C4668"/>
    <w:rsid w:val="004C6D94"/>
    <w:rsid w:val="004D1D82"/>
    <w:rsid w:val="004D22F1"/>
    <w:rsid w:val="004D23BD"/>
    <w:rsid w:val="004D4500"/>
    <w:rsid w:val="004D4A00"/>
    <w:rsid w:val="004D4A6D"/>
    <w:rsid w:val="004D555F"/>
    <w:rsid w:val="004D58AA"/>
    <w:rsid w:val="004D7C0F"/>
    <w:rsid w:val="004E1AA8"/>
    <w:rsid w:val="004E25E5"/>
    <w:rsid w:val="004E3B4C"/>
    <w:rsid w:val="004E4D1D"/>
    <w:rsid w:val="004F1247"/>
    <w:rsid w:val="004F447C"/>
    <w:rsid w:val="004F49D8"/>
    <w:rsid w:val="004F6719"/>
    <w:rsid w:val="00501914"/>
    <w:rsid w:val="00501E8C"/>
    <w:rsid w:val="005024E9"/>
    <w:rsid w:val="00502693"/>
    <w:rsid w:val="00504DD1"/>
    <w:rsid w:val="005069F9"/>
    <w:rsid w:val="00507B78"/>
    <w:rsid w:val="005100D5"/>
    <w:rsid w:val="005116EE"/>
    <w:rsid w:val="005120F3"/>
    <w:rsid w:val="00512B7F"/>
    <w:rsid w:val="00514A00"/>
    <w:rsid w:val="00514CC0"/>
    <w:rsid w:val="00515A49"/>
    <w:rsid w:val="00516620"/>
    <w:rsid w:val="00517900"/>
    <w:rsid w:val="00517D82"/>
    <w:rsid w:val="005201C2"/>
    <w:rsid w:val="00520981"/>
    <w:rsid w:val="00520E9F"/>
    <w:rsid w:val="00522291"/>
    <w:rsid w:val="00524375"/>
    <w:rsid w:val="005259A6"/>
    <w:rsid w:val="00525D8B"/>
    <w:rsid w:val="00526DC7"/>
    <w:rsid w:val="00526F9E"/>
    <w:rsid w:val="0052703A"/>
    <w:rsid w:val="0052760E"/>
    <w:rsid w:val="00527C0D"/>
    <w:rsid w:val="0053049A"/>
    <w:rsid w:val="005318D3"/>
    <w:rsid w:val="0053216E"/>
    <w:rsid w:val="00533215"/>
    <w:rsid w:val="00533F8F"/>
    <w:rsid w:val="00534C68"/>
    <w:rsid w:val="00535595"/>
    <w:rsid w:val="005358F8"/>
    <w:rsid w:val="00535D3E"/>
    <w:rsid w:val="0053624F"/>
    <w:rsid w:val="005371D4"/>
    <w:rsid w:val="005373D3"/>
    <w:rsid w:val="00544916"/>
    <w:rsid w:val="005523EA"/>
    <w:rsid w:val="00552FD0"/>
    <w:rsid w:val="005532DF"/>
    <w:rsid w:val="00553DEC"/>
    <w:rsid w:val="00554059"/>
    <w:rsid w:val="00554EFB"/>
    <w:rsid w:val="00557C11"/>
    <w:rsid w:val="0056182E"/>
    <w:rsid w:val="005657F4"/>
    <w:rsid w:val="00571A67"/>
    <w:rsid w:val="00571EB9"/>
    <w:rsid w:val="00571F09"/>
    <w:rsid w:val="005725BB"/>
    <w:rsid w:val="0057365D"/>
    <w:rsid w:val="00574D43"/>
    <w:rsid w:val="00574E3D"/>
    <w:rsid w:val="00574E92"/>
    <w:rsid w:val="00574EB3"/>
    <w:rsid w:val="00585058"/>
    <w:rsid w:val="00585B3B"/>
    <w:rsid w:val="0059063F"/>
    <w:rsid w:val="00593DD1"/>
    <w:rsid w:val="005941A6"/>
    <w:rsid w:val="00596872"/>
    <w:rsid w:val="00597667"/>
    <w:rsid w:val="005A1803"/>
    <w:rsid w:val="005A27B8"/>
    <w:rsid w:val="005A29E6"/>
    <w:rsid w:val="005A3677"/>
    <w:rsid w:val="005A426A"/>
    <w:rsid w:val="005A5B08"/>
    <w:rsid w:val="005A5C5E"/>
    <w:rsid w:val="005A64CF"/>
    <w:rsid w:val="005A7DCD"/>
    <w:rsid w:val="005B3309"/>
    <w:rsid w:val="005B36DB"/>
    <w:rsid w:val="005B3B94"/>
    <w:rsid w:val="005B48D8"/>
    <w:rsid w:val="005B635C"/>
    <w:rsid w:val="005C0CE5"/>
    <w:rsid w:val="005C201D"/>
    <w:rsid w:val="005C22BD"/>
    <w:rsid w:val="005C4654"/>
    <w:rsid w:val="005C4DD2"/>
    <w:rsid w:val="005C6BBD"/>
    <w:rsid w:val="005D0C71"/>
    <w:rsid w:val="005D4ACA"/>
    <w:rsid w:val="005D6C92"/>
    <w:rsid w:val="005E0EE2"/>
    <w:rsid w:val="005E113E"/>
    <w:rsid w:val="005E233E"/>
    <w:rsid w:val="005E23D7"/>
    <w:rsid w:val="005E46D9"/>
    <w:rsid w:val="005E5A54"/>
    <w:rsid w:val="005E6463"/>
    <w:rsid w:val="005E6801"/>
    <w:rsid w:val="005E69B1"/>
    <w:rsid w:val="005E6CC6"/>
    <w:rsid w:val="005E6E88"/>
    <w:rsid w:val="005E74A8"/>
    <w:rsid w:val="005E7D24"/>
    <w:rsid w:val="005F0FDA"/>
    <w:rsid w:val="005F125D"/>
    <w:rsid w:val="005F56BF"/>
    <w:rsid w:val="005F6B7A"/>
    <w:rsid w:val="005F737B"/>
    <w:rsid w:val="006016C5"/>
    <w:rsid w:val="0060376A"/>
    <w:rsid w:val="00604F24"/>
    <w:rsid w:val="00605A16"/>
    <w:rsid w:val="006069EF"/>
    <w:rsid w:val="00607376"/>
    <w:rsid w:val="006074F2"/>
    <w:rsid w:val="00611842"/>
    <w:rsid w:val="00612568"/>
    <w:rsid w:val="006131F3"/>
    <w:rsid w:val="006136F8"/>
    <w:rsid w:val="006159E2"/>
    <w:rsid w:val="00616B3E"/>
    <w:rsid w:val="0061723F"/>
    <w:rsid w:val="00620807"/>
    <w:rsid w:val="00620AAF"/>
    <w:rsid w:val="00622632"/>
    <w:rsid w:val="00623557"/>
    <w:rsid w:val="00624738"/>
    <w:rsid w:val="00626800"/>
    <w:rsid w:val="00632C25"/>
    <w:rsid w:val="00633192"/>
    <w:rsid w:val="00633FAE"/>
    <w:rsid w:val="00635C48"/>
    <w:rsid w:val="00636417"/>
    <w:rsid w:val="00637032"/>
    <w:rsid w:val="00637CEE"/>
    <w:rsid w:val="00640634"/>
    <w:rsid w:val="0064137C"/>
    <w:rsid w:val="006427E8"/>
    <w:rsid w:val="00642CD8"/>
    <w:rsid w:val="006434A4"/>
    <w:rsid w:val="006444E4"/>
    <w:rsid w:val="00646EB3"/>
    <w:rsid w:val="006549D4"/>
    <w:rsid w:val="0065596E"/>
    <w:rsid w:val="00655C75"/>
    <w:rsid w:val="00655D96"/>
    <w:rsid w:val="006572C8"/>
    <w:rsid w:val="00660C94"/>
    <w:rsid w:val="00662186"/>
    <w:rsid w:val="006631F0"/>
    <w:rsid w:val="00670455"/>
    <w:rsid w:val="00670F41"/>
    <w:rsid w:val="00671491"/>
    <w:rsid w:val="00671E9D"/>
    <w:rsid w:val="006753DB"/>
    <w:rsid w:val="0067617D"/>
    <w:rsid w:val="00676B08"/>
    <w:rsid w:val="006772C7"/>
    <w:rsid w:val="006803F1"/>
    <w:rsid w:val="00680DBD"/>
    <w:rsid w:val="006810D4"/>
    <w:rsid w:val="00684A4E"/>
    <w:rsid w:val="006855EE"/>
    <w:rsid w:val="00687515"/>
    <w:rsid w:val="00691374"/>
    <w:rsid w:val="00691DF9"/>
    <w:rsid w:val="00692304"/>
    <w:rsid w:val="006927BF"/>
    <w:rsid w:val="00693F19"/>
    <w:rsid w:val="00694304"/>
    <w:rsid w:val="00696B12"/>
    <w:rsid w:val="006A0CEC"/>
    <w:rsid w:val="006A1331"/>
    <w:rsid w:val="006A1B99"/>
    <w:rsid w:val="006A1F88"/>
    <w:rsid w:val="006A1FAF"/>
    <w:rsid w:val="006A24F0"/>
    <w:rsid w:val="006A3491"/>
    <w:rsid w:val="006A41FA"/>
    <w:rsid w:val="006A5690"/>
    <w:rsid w:val="006B044D"/>
    <w:rsid w:val="006B2562"/>
    <w:rsid w:val="006B3138"/>
    <w:rsid w:val="006B35A3"/>
    <w:rsid w:val="006B38F4"/>
    <w:rsid w:val="006B3EA5"/>
    <w:rsid w:val="006B4D40"/>
    <w:rsid w:val="006C04FC"/>
    <w:rsid w:val="006C0773"/>
    <w:rsid w:val="006C156E"/>
    <w:rsid w:val="006C1860"/>
    <w:rsid w:val="006C1AE6"/>
    <w:rsid w:val="006C3D67"/>
    <w:rsid w:val="006D0220"/>
    <w:rsid w:val="006D11D3"/>
    <w:rsid w:val="006D1FB9"/>
    <w:rsid w:val="006D28A9"/>
    <w:rsid w:val="006D32A3"/>
    <w:rsid w:val="006D3501"/>
    <w:rsid w:val="006D43A0"/>
    <w:rsid w:val="006D57D2"/>
    <w:rsid w:val="006D6F26"/>
    <w:rsid w:val="006D75A3"/>
    <w:rsid w:val="006D7829"/>
    <w:rsid w:val="006E1D9F"/>
    <w:rsid w:val="006E35D8"/>
    <w:rsid w:val="006E4B8C"/>
    <w:rsid w:val="006E58F2"/>
    <w:rsid w:val="006E67B6"/>
    <w:rsid w:val="006E6FA0"/>
    <w:rsid w:val="006E74AF"/>
    <w:rsid w:val="006E7587"/>
    <w:rsid w:val="006F3D29"/>
    <w:rsid w:val="006F450F"/>
    <w:rsid w:val="006F5B2E"/>
    <w:rsid w:val="006F6604"/>
    <w:rsid w:val="006F760A"/>
    <w:rsid w:val="00700F8A"/>
    <w:rsid w:val="0070162A"/>
    <w:rsid w:val="00702738"/>
    <w:rsid w:val="007038A9"/>
    <w:rsid w:val="007051D0"/>
    <w:rsid w:val="00706BAC"/>
    <w:rsid w:val="00706F2E"/>
    <w:rsid w:val="0070794E"/>
    <w:rsid w:val="00710492"/>
    <w:rsid w:val="00711053"/>
    <w:rsid w:val="0071216E"/>
    <w:rsid w:val="00713415"/>
    <w:rsid w:val="007154EA"/>
    <w:rsid w:val="007159E2"/>
    <w:rsid w:val="00715C70"/>
    <w:rsid w:val="0072233F"/>
    <w:rsid w:val="00722754"/>
    <w:rsid w:val="007238C8"/>
    <w:rsid w:val="00724327"/>
    <w:rsid w:val="00725A3C"/>
    <w:rsid w:val="00725BED"/>
    <w:rsid w:val="007265EC"/>
    <w:rsid w:val="00730D50"/>
    <w:rsid w:val="007331FA"/>
    <w:rsid w:val="007343E2"/>
    <w:rsid w:val="00734D7A"/>
    <w:rsid w:val="00735949"/>
    <w:rsid w:val="00735A0C"/>
    <w:rsid w:val="00740579"/>
    <w:rsid w:val="00741F1E"/>
    <w:rsid w:val="00742853"/>
    <w:rsid w:val="007434F1"/>
    <w:rsid w:val="00743E5F"/>
    <w:rsid w:val="007459CA"/>
    <w:rsid w:val="007475EE"/>
    <w:rsid w:val="00751755"/>
    <w:rsid w:val="007537AF"/>
    <w:rsid w:val="00754340"/>
    <w:rsid w:val="00755771"/>
    <w:rsid w:val="00756060"/>
    <w:rsid w:val="00756F4D"/>
    <w:rsid w:val="0076548F"/>
    <w:rsid w:val="007662A7"/>
    <w:rsid w:val="007668B5"/>
    <w:rsid w:val="0076712D"/>
    <w:rsid w:val="00772086"/>
    <w:rsid w:val="007730A1"/>
    <w:rsid w:val="007730F1"/>
    <w:rsid w:val="00773F05"/>
    <w:rsid w:val="0077445A"/>
    <w:rsid w:val="007746D6"/>
    <w:rsid w:val="00776820"/>
    <w:rsid w:val="00784BB5"/>
    <w:rsid w:val="00786D79"/>
    <w:rsid w:val="007875EB"/>
    <w:rsid w:val="00787664"/>
    <w:rsid w:val="00790AFB"/>
    <w:rsid w:val="007948EE"/>
    <w:rsid w:val="007954CF"/>
    <w:rsid w:val="00795A1C"/>
    <w:rsid w:val="00797028"/>
    <w:rsid w:val="0079758A"/>
    <w:rsid w:val="007A0401"/>
    <w:rsid w:val="007A08EA"/>
    <w:rsid w:val="007A0E09"/>
    <w:rsid w:val="007A1A78"/>
    <w:rsid w:val="007A218C"/>
    <w:rsid w:val="007A2AB1"/>
    <w:rsid w:val="007A2D3D"/>
    <w:rsid w:val="007B029B"/>
    <w:rsid w:val="007B0D0E"/>
    <w:rsid w:val="007B14C0"/>
    <w:rsid w:val="007B1E64"/>
    <w:rsid w:val="007B219A"/>
    <w:rsid w:val="007B2AEB"/>
    <w:rsid w:val="007B2F2A"/>
    <w:rsid w:val="007B30CC"/>
    <w:rsid w:val="007B3F40"/>
    <w:rsid w:val="007C12E3"/>
    <w:rsid w:val="007C23BA"/>
    <w:rsid w:val="007C3C4C"/>
    <w:rsid w:val="007C412A"/>
    <w:rsid w:val="007C48A4"/>
    <w:rsid w:val="007C4CF7"/>
    <w:rsid w:val="007C5AF3"/>
    <w:rsid w:val="007C6995"/>
    <w:rsid w:val="007D08BE"/>
    <w:rsid w:val="007D23A9"/>
    <w:rsid w:val="007D296F"/>
    <w:rsid w:val="007D462C"/>
    <w:rsid w:val="007E0066"/>
    <w:rsid w:val="007E1892"/>
    <w:rsid w:val="007E1A7F"/>
    <w:rsid w:val="007E22F1"/>
    <w:rsid w:val="007E29EC"/>
    <w:rsid w:val="007E36C4"/>
    <w:rsid w:val="007E434D"/>
    <w:rsid w:val="007E4CA2"/>
    <w:rsid w:val="007E5F0C"/>
    <w:rsid w:val="007E6108"/>
    <w:rsid w:val="007F031B"/>
    <w:rsid w:val="007F08B4"/>
    <w:rsid w:val="007F08CB"/>
    <w:rsid w:val="007F0C7A"/>
    <w:rsid w:val="007F0D1F"/>
    <w:rsid w:val="007F1794"/>
    <w:rsid w:val="007F1E2C"/>
    <w:rsid w:val="007F2881"/>
    <w:rsid w:val="007F3034"/>
    <w:rsid w:val="007F3208"/>
    <w:rsid w:val="007F3EE4"/>
    <w:rsid w:val="007F539D"/>
    <w:rsid w:val="007F59B0"/>
    <w:rsid w:val="007F5A87"/>
    <w:rsid w:val="0080029B"/>
    <w:rsid w:val="008004BC"/>
    <w:rsid w:val="008015ED"/>
    <w:rsid w:val="00801E7C"/>
    <w:rsid w:val="008041F3"/>
    <w:rsid w:val="008061EE"/>
    <w:rsid w:val="00806256"/>
    <w:rsid w:val="00806724"/>
    <w:rsid w:val="00806E70"/>
    <w:rsid w:val="0081024A"/>
    <w:rsid w:val="00810C4D"/>
    <w:rsid w:val="008145CE"/>
    <w:rsid w:val="00814AC3"/>
    <w:rsid w:val="00815744"/>
    <w:rsid w:val="00815A89"/>
    <w:rsid w:val="008162D9"/>
    <w:rsid w:val="0081653B"/>
    <w:rsid w:val="008176D2"/>
    <w:rsid w:val="008202C5"/>
    <w:rsid w:val="00820CDD"/>
    <w:rsid w:val="00821F85"/>
    <w:rsid w:val="00824651"/>
    <w:rsid w:val="0082565F"/>
    <w:rsid w:val="00830B2B"/>
    <w:rsid w:val="00832755"/>
    <w:rsid w:val="0083368C"/>
    <w:rsid w:val="008371C2"/>
    <w:rsid w:val="0083740C"/>
    <w:rsid w:val="008408ED"/>
    <w:rsid w:val="00842545"/>
    <w:rsid w:val="008435B3"/>
    <w:rsid w:val="00843801"/>
    <w:rsid w:val="0084538A"/>
    <w:rsid w:val="008473D2"/>
    <w:rsid w:val="00851C5A"/>
    <w:rsid w:val="00852595"/>
    <w:rsid w:val="00854BEE"/>
    <w:rsid w:val="00855144"/>
    <w:rsid w:val="00855D26"/>
    <w:rsid w:val="008561F8"/>
    <w:rsid w:val="008570D2"/>
    <w:rsid w:val="00860BE3"/>
    <w:rsid w:val="008623C5"/>
    <w:rsid w:val="00862B5C"/>
    <w:rsid w:val="00865819"/>
    <w:rsid w:val="008700AD"/>
    <w:rsid w:val="00871F59"/>
    <w:rsid w:val="008755B1"/>
    <w:rsid w:val="00876CC1"/>
    <w:rsid w:val="00876D10"/>
    <w:rsid w:val="00876DC3"/>
    <w:rsid w:val="00876FE0"/>
    <w:rsid w:val="00877ADD"/>
    <w:rsid w:val="00883BBA"/>
    <w:rsid w:val="008847DD"/>
    <w:rsid w:val="008861C7"/>
    <w:rsid w:val="00887287"/>
    <w:rsid w:val="008872D3"/>
    <w:rsid w:val="00890A1B"/>
    <w:rsid w:val="00892C39"/>
    <w:rsid w:val="00892C3F"/>
    <w:rsid w:val="00893624"/>
    <w:rsid w:val="008948AE"/>
    <w:rsid w:val="00895894"/>
    <w:rsid w:val="008959AF"/>
    <w:rsid w:val="008967C4"/>
    <w:rsid w:val="00896F92"/>
    <w:rsid w:val="008A02B2"/>
    <w:rsid w:val="008A342A"/>
    <w:rsid w:val="008A3F79"/>
    <w:rsid w:val="008A607E"/>
    <w:rsid w:val="008A60A2"/>
    <w:rsid w:val="008A7767"/>
    <w:rsid w:val="008A784D"/>
    <w:rsid w:val="008A7D7F"/>
    <w:rsid w:val="008B036D"/>
    <w:rsid w:val="008B1722"/>
    <w:rsid w:val="008B18E2"/>
    <w:rsid w:val="008B4836"/>
    <w:rsid w:val="008B7C59"/>
    <w:rsid w:val="008B7EB4"/>
    <w:rsid w:val="008C2265"/>
    <w:rsid w:val="008C24FF"/>
    <w:rsid w:val="008C4E54"/>
    <w:rsid w:val="008C542F"/>
    <w:rsid w:val="008C674A"/>
    <w:rsid w:val="008C6C5D"/>
    <w:rsid w:val="008C7FDC"/>
    <w:rsid w:val="008D1EC5"/>
    <w:rsid w:val="008D2888"/>
    <w:rsid w:val="008D29C3"/>
    <w:rsid w:val="008D380C"/>
    <w:rsid w:val="008D52C1"/>
    <w:rsid w:val="008D5F24"/>
    <w:rsid w:val="008D650F"/>
    <w:rsid w:val="008D7D40"/>
    <w:rsid w:val="008D7E67"/>
    <w:rsid w:val="008E13A2"/>
    <w:rsid w:val="008E2955"/>
    <w:rsid w:val="008E3E59"/>
    <w:rsid w:val="008E47AC"/>
    <w:rsid w:val="008E4B03"/>
    <w:rsid w:val="008F0D3C"/>
    <w:rsid w:val="008F11BC"/>
    <w:rsid w:val="008F12BB"/>
    <w:rsid w:val="008F1C26"/>
    <w:rsid w:val="008F21E0"/>
    <w:rsid w:val="008F5B25"/>
    <w:rsid w:val="008F5D1D"/>
    <w:rsid w:val="008F77A3"/>
    <w:rsid w:val="0090047D"/>
    <w:rsid w:val="009017A5"/>
    <w:rsid w:val="00902729"/>
    <w:rsid w:val="009037F5"/>
    <w:rsid w:val="009043DD"/>
    <w:rsid w:val="00904E71"/>
    <w:rsid w:val="009051B3"/>
    <w:rsid w:val="00905B27"/>
    <w:rsid w:val="00905B32"/>
    <w:rsid w:val="0090614D"/>
    <w:rsid w:val="00907841"/>
    <w:rsid w:val="00907D7A"/>
    <w:rsid w:val="00910018"/>
    <w:rsid w:val="00910523"/>
    <w:rsid w:val="00911379"/>
    <w:rsid w:val="00911704"/>
    <w:rsid w:val="009120C4"/>
    <w:rsid w:val="0091391F"/>
    <w:rsid w:val="00913CDD"/>
    <w:rsid w:val="00914844"/>
    <w:rsid w:val="00920113"/>
    <w:rsid w:val="00920EDC"/>
    <w:rsid w:val="0092129A"/>
    <w:rsid w:val="00924320"/>
    <w:rsid w:val="009267EF"/>
    <w:rsid w:val="00930162"/>
    <w:rsid w:val="00931D62"/>
    <w:rsid w:val="009343BB"/>
    <w:rsid w:val="009357AC"/>
    <w:rsid w:val="009361C6"/>
    <w:rsid w:val="0093626A"/>
    <w:rsid w:val="00936915"/>
    <w:rsid w:val="00936D81"/>
    <w:rsid w:val="00940AD7"/>
    <w:rsid w:val="00940F10"/>
    <w:rsid w:val="00940FAC"/>
    <w:rsid w:val="00943FE4"/>
    <w:rsid w:val="00944010"/>
    <w:rsid w:val="00944A30"/>
    <w:rsid w:val="009450CE"/>
    <w:rsid w:val="00945895"/>
    <w:rsid w:val="00946883"/>
    <w:rsid w:val="009469DD"/>
    <w:rsid w:val="00946E72"/>
    <w:rsid w:val="00947CA6"/>
    <w:rsid w:val="00950926"/>
    <w:rsid w:val="00951BC8"/>
    <w:rsid w:val="00951EFA"/>
    <w:rsid w:val="009521C5"/>
    <w:rsid w:val="0095231D"/>
    <w:rsid w:val="009534A6"/>
    <w:rsid w:val="00953BE5"/>
    <w:rsid w:val="00953F2C"/>
    <w:rsid w:val="0095446A"/>
    <w:rsid w:val="00954929"/>
    <w:rsid w:val="0095532A"/>
    <w:rsid w:val="009553DB"/>
    <w:rsid w:val="00956A82"/>
    <w:rsid w:val="0096076B"/>
    <w:rsid w:val="00960D3A"/>
    <w:rsid w:val="0096186F"/>
    <w:rsid w:val="009651C9"/>
    <w:rsid w:val="009654C1"/>
    <w:rsid w:val="00966DA3"/>
    <w:rsid w:val="00967134"/>
    <w:rsid w:val="009672BB"/>
    <w:rsid w:val="00973695"/>
    <w:rsid w:val="00974457"/>
    <w:rsid w:val="00974AE2"/>
    <w:rsid w:val="00975367"/>
    <w:rsid w:val="00975414"/>
    <w:rsid w:val="00975CFD"/>
    <w:rsid w:val="00977A0C"/>
    <w:rsid w:val="00982397"/>
    <w:rsid w:val="00983449"/>
    <w:rsid w:val="00983906"/>
    <w:rsid w:val="00984B14"/>
    <w:rsid w:val="00984E22"/>
    <w:rsid w:val="00984F44"/>
    <w:rsid w:val="00985899"/>
    <w:rsid w:val="009870F7"/>
    <w:rsid w:val="0098734D"/>
    <w:rsid w:val="009877FC"/>
    <w:rsid w:val="009938AE"/>
    <w:rsid w:val="00993F95"/>
    <w:rsid w:val="009949C0"/>
    <w:rsid w:val="0099698C"/>
    <w:rsid w:val="00996E14"/>
    <w:rsid w:val="00996E96"/>
    <w:rsid w:val="00997304"/>
    <w:rsid w:val="009974EA"/>
    <w:rsid w:val="009A072D"/>
    <w:rsid w:val="009A0C63"/>
    <w:rsid w:val="009A0F93"/>
    <w:rsid w:val="009A1DE6"/>
    <w:rsid w:val="009A1E33"/>
    <w:rsid w:val="009A1F7C"/>
    <w:rsid w:val="009A251B"/>
    <w:rsid w:val="009A3251"/>
    <w:rsid w:val="009A37AD"/>
    <w:rsid w:val="009A426B"/>
    <w:rsid w:val="009A44FC"/>
    <w:rsid w:val="009A4934"/>
    <w:rsid w:val="009A593D"/>
    <w:rsid w:val="009A61A8"/>
    <w:rsid w:val="009A75C2"/>
    <w:rsid w:val="009A7C6B"/>
    <w:rsid w:val="009B275D"/>
    <w:rsid w:val="009B2F3F"/>
    <w:rsid w:val="009B33A5"/>
    <w:rsid w:val="009B34E5"/>
    <w:rsid w:val="009B3F1D"/>
    <w:rsid w:val="009B4365"/>
    <w:rsid w:val="009B686F"/>
    <w:rsid w:val="009B7CF3"/>
    <w:rsid w:val="009C141A"/>
    <w:rsid w:val="009C436A"/>
    <w:rsid w:val="009C510B"/>
    <w:rsid w:val="009C5864"/>
    <w:rsid w:val="009C64EA"/>
    <w:rsid w:val="009C69DB"/>
    <w:rsid w:val="009C6E07"/>
    <w:rsid w:val="009D1080"/>
    <w:rsid w:val="009D19F1"/>
    <w:rsid w:val="009D51A9"/>
    <w:rsid w:val="009D566E"/>
    <w:rsid w:val="009D7E16"/>
    <w:rsid w:val="009E058D"/>
    <w:rsid w:val="009E1008"/>
    <w:rsid w:val="009E24DD"/>
    <w:rsid w:val="009E36EA"/>
    <w:rsid w:val="009E5200"/>
    <w:rsid w:val="009F0775"/>
    <w:rsid w:val="009F10E1"/>
    <w:rsid w:val="009F2E59"/>
    <w:rsid w:val="009F4601"/>
    <w:rsid w:val="009F4ECF"/>
    <w:rsid w:val="00A00893"/>
    <w:rsid w:val="00A00EA9"/>
    <w:rsid w:val="00A00F32"/>
    <w:rsid w:val="00A01690"/>
    <w:rsid w:val="00A036CD"/>
    <w:rsid w:val="00A0576C"/>
    <w:rsid w:val="00A063A4"/>
    <w:rsid w:val="00A069B4"/>
    <w:rsid w:val="00A07A16"/>
    <w:rsid w:val="00A105A1"/>
    <w:rsid w:val="00A12D21"/>
    <w:rsid w:val="00A1384F"/>
    <w:rsid w:val="00A141BD"/>
    <w:rsid w:val="00A17D31"/>
    <w:rsid w:val="00A20BAF"/>
    <w:rsid w:val="00A220EB"/>
    <w:rsid w:val="00A2212B"/>
    <w:rsid w:val="00A229E6"/>
    <w:rsid w:val="00A22C38"/>
    <w:rsid w:val="00A24626"/>
    <w:rsid w:val="00A27A96"/>
    <w:rsid w:val="00A307CA"/>
    <w:rsid w:val="00A3093A"/>
    <w:rsid w:val="00A31C2C"/>
    <w:rsid w:val="00A34CBF"/>
    <w:rsid w:val="00A378E1"/>
    <w:rsid w:val="00A4163B"/>
    <w:rsid w:val="00A42EF9"/>
    <w:rsid w:val="00A42F43"/>
    <w:rsid w:val="00A46698"/>
    <w:rsid w:val="00A511BC"/>
    <w:rsid w:val="00A515AE"/>
    <w:rsid w:val="00A5177F"/>
    <w:rsid w:val="00A51822"/>
    <w:rsid w:val="00A52158"/>
    <w:rsid w:val="00A52A4F"/>
    <w:rsid w:val="00A602D3"/>
    <w:rsid w:val="00A60328"/>
    <w:rsid w:val="00A61C10"/>
    <w:rsid w:val="00A63D54"/>
    <w:rsid w:val="00A63DC8"/>
    <w:rsid w:val="00A648D1"/>
    <w:rsid w:val="00A64CBC"/>
    <w:rsid w:val="00A65BBC"/>
    <w:rsid w:val="00A675FC"/>
    <w:rsid w:val="00A71E20"/>
    <w:rsid w:val="00A721F6"/>
    <w:rsid w:val="00A73317"/>
    <w:rsid w:val="00A73EDC"/>
    <w:rsid w:val="00A74AF1"/>
    <w:rsid w:val="00A74FC1"/>
    <w:rsid w:val="00A75141"/>
    <w:rsid w:val="00A75402"/>
    <w:rsid w:val="00A75962"/>
    <w:rsid w:val="00A75B56"/>
    <w:rsid w:val="00A76983"/>
    <w:rsid w:val="00A779D2"/>
    <w:rsid w:val="00A805EB"/>
    <w:rsid w:val="00A83855"/>
    <w:rsid w:val="00A870FD"/>
    <w:rsid w:val="00A87436"/>
    <w:rsid w:val="00A92033"/>
    <w:rsid w:val="00A92726"/>
    <w:rsid w:val="00A947EE"/>
    <w:rsid w:val="00A953A0"/>
    <w:rsid w:val="00A95457"/>
    <w:rsid w:val="00A95790"/>
    <w:rsid w:val="00A96D50"/>
    <w:rsid w:val="00A97198"/>
    <w:rsid w:val="00AA133E"/>
    <w:rsid w:val="00AA181A"/>
    <w:rsid w:val="00AA1DD7"/>
    <w:rsid w:val="00AA3A8C"/>
    <w:rsid w:val="00AA40F2"/>
    <w:rsid w:val="00AA775E"/>
    <w:rsid w:val="00AB1129"/>
    <w:rsid w:val="00AB7DA6"/>
    <w:rsid w:val="00AC173D"/>
    <w:rsid w:val="00AC20AD"/>
    <w:rsid w:val="00AC327E"/>
    <w:rsid w:val="00AC48A5"/>
    <w:rsid w:val="00AC4E0B"/>
    <w:rsid w:val="00AD13F3"/>
    <w:rsid w:val="00AD1AF2"/>
    <w:rsid w:val="00AD4275"/>
    <w:rsid w:val="00AD62AA"/>
    <w:rsid w:val="00AE0B89"/>
    <w:rsid w:val="00AE339B"/>
    <w:rsid w:val="00AE6280"/>
    <w:rsid w:val="00AE68BA"/>
    <w:rsid w:val="00AE764F"/>
    <w:rsid w:val="00AE7F1C"/>
    <w:rsid w:val="00AF1C52"/>
    <w:rsid w:val="00AF2E56"/>
    <w:rsid w:val="00AF5015"/>
    <w:rsid w:val="00AF51F9"/>
    <w:rsid w:val="00AF64EF"/>
    <w:rsid w:val="00AF6B81"/>
    <w:rsid w:val="00B007BE"/>
    <w:rsid w:val="00B02312"/>
    <w:rsid w:val="00B02473"/>
    <w:rsid w:val="00B03BD7"/>
    <w:rsid w:val="00B03D79"/>
    <w:rsid w:val="00B04951"/>
    <w:rsid w:val="00B04C7E"/>
    <w:rsid w:val="00B05118"/>
    <w:rsid w:val="00B05138"/>
    <w:rsid w:val="00B05E92"/>
    <w:rsid w:val="00B111BB"/>
    <w:rsid w:val="00B1199B"/>
    <w:rsid w:val="00B11BDC"/>
    <w:rsid w:val="00B13744"/>
    <w:rsid w:val="00B13FA7"/>
    <w:rsid w:val="00B14F84"/>
    <w:rsid w:val="00B16FD5"/>
    <w:rsid w:val="00B17CD0"/>
    <w:rsid w:val="00B20419"/>
    <w:rsid w:val="00B237F2"/>
    <w:rsid w:val="00B23BD3"/>
    <w:rsid w:val="00B2553E"/>
    <w:rsid w:val="00B26E0C"/>
    <w:rsid w:val="00B34521"/>
    <w:rsid w:val="00B35968"/>
    <w:rsid w:val="00B36036"/>
    <w:rsid w:val="00B37C2B"/>
    <w:rsid w:val="00B403F1"/>
    <w:rsid w:val="00B4154D"/>
    <w:rsid w:val="00B41A74"/>
    <w:rsid w:val="00B41B40"/>
    <w:rsid w:val="00B42338"/>
    <w:rsid w:val="00B43F02"/>
    <w:rsid w:val="00B4489D"/>
    <w:rsid w:val="00B4501E"/>
    <w:rsid w:val="00B4530C"/>
    <w:rsid w:val="00B465EB"/>
    <w:rsid w:val="00B47526"/>
    <w:rsid w:val="00B47860"/>
    <w:rsid w:val="00B516F6"/>
    <w:rsid w:val="00B53191"/>
    <w:rsid w:val="00B534A7"/>
    <w:rsid w:val="00B53F12"/>
    <w:rsid w:val="00B5404F"/>
    <w:rsid w:val="00B549D7"/>
    <w:rsid w:val="00B54A51"/>
    <w:rsid w:val="00B55697"/>
    <w:rsid w:val="00B5651C"/>
    <w:rsid w:val="00B56566"/>
    <w:rsid w:val="00B57742"/>
    <w:rsid w:val="00B61089"/>
    <w:rsid w:val="00B6115A"/>
    <w:rsid w:val="00B620E7"/>
    <w:rsid w:val="00B62145"/>
    <w:rsid w:val="00B62861"/>
    <w:rsid w:val="00B62877"/>
    <w:rsid w:val="00B62943"/>
    <w:rsid w:val="00B63232"/>
    <w:rsid w:val="00B6331D"/>
    <w:rsid w:val="00B634D3"/>
    <w:rsid w:val="00B63DD4"/>
    <w:rsid w:val="00B65004"/>
    <w:rsid w:val="00B65C72"/>
    <w:rsid w:val="00B665C6"/>
    <w:rsid w:val="00B67B95"/>
    <w:rsid w:val="00B734B0"/>
    <w:rsid w:val="00B73705"/>
    <w:rsid w:val="00B746C9"/>
    <w:rsid w:val="00B74E50"/>
    <w:rsid w:val="00B75FF9"/>
    <w:rsid w:val="00B80978"/>
    <w:rsid w:val="00B81C7E"/>
    <w:rsid w:val="00B81C9C"/>
    <w:rsid w:val="00B826BD"/>
    <w:rsid w:val="00B8307F"/>
    <w:rsid w:val="00B83144"/>
    <w:rsid w:val="00B83D97"/>
    <w:rsid w:val="00B9013A"/>
    <w:rsid w:val="00B9079F"/>
    <w:rsid w:val="00B90DEA"/>
    <w:rsid w:val="00B92E4E"/>
    <w:rsid w:val="00B947C9"/>
    <w:rsid w:val="00B95992"/>
    <w:rsid w:val="00B96488"/>
    <w:rsid w:val="00B975BA"/>
    <w:rsid w:val="00B979C7"/>
    <w:rsid w:val="00BA0B9F"/>
    <w:rsid w:val="00BA0CF4"/>
    <w:rsid w:val="00BA1212"/>
    <w:rsid w:val="00BA3709"/>
    <w:rsid w:val="00BA505A"/>
    <w:rsid w:val="00BA69F9"/>
    <w:rsid w:val="00BA6B34"/>
    <w:rsid w:val="00BA7E3F"/>
    <w:rsid w:val="00BB1517"/>
    <w:rsid w:val="00BB3E32"/>
    <w:rsid w:val="00BB3F37"/>
    <w:rsid w:val="00BB7968"/>
    <w:rsid w:val="00BC0E24"/>
    <w:rsid w:val="00BC337C"/>
    <w:rsid w:val="00BC3857"/>
    <w:rsid w:val="00BC3AC8"/>
    <w:rsid w:val="00BC4C45"/>
    <w:rsid w:val="00BC6BB6"/>
    <w:rsid w:val="00BD07B2"/>
    <w:rsid w:val="00BD2E04"/>
    <w:rsid w:val="00BD3BE4"/>
    <w:rsid w:val="00BD3C18"/>
    <w:rsid w:val="00BD4112"/>
    <w:rsid w:val="00BD42BB"/>
    <w:rsid w:val="00BD4DA2"/>
    <w:rsid w:val="00BD58A6"/>
    <w:rsid w:val="00BD71BC"/>
    <w:rsid w:val="00BD73FD"/>
    <w:rsid w:val="00BD7463"/>
    <w:rsid w:val="00BE3603"/>
    <w:rsid w:val="00BF199C"/>
    <w:rsid w:val="00BF20BA"/>
    <w:rsid w:val="00BF352E"/>
    <w:rsid w:val="00BF4000"/>
    <w:rsid w:val="00BF734D"/>
    <w:rsid w:val="00BF7CAE"/>
    <w:rsid w:val="00C0186C"/>
    <w:rsid w:val="00C03EAD"/>
    <w:rsid w:val="00C109D0"/>
    <w:rsid w:val="00C1277F"/>
    <w:rsid w:val="00C12A90"/>
    <w:rsid w:val="00C1576F"/>
    <w:rsid w:val="00C1578E"/>
    <w:rsid w:val="00C15852"/>
    <w:rsid w:val="00C15E30"/>
    <w:rsid w:val="00C20C43"/>
    <w:rsid w:val="00C22809"/>
    <w:rsid w:val="00C238A8"/>
    <w:rsid w:val="00C2532D"/>
    <w:rsid w:val="00C25D40"/>
    <w:rsid w:val="00C303FD"/>
    <w:rsid w:val="00C31299"/>
    <w:rsid w:val="00C32B1C"/>
    <w:rsid w:val="00C34929"/>
    <w:rsid w:val="00C34E99"/>
    <w:rsid w:val="00C364E2"/>
    <w:rsid w:val="00C36A03"/>
    <w:rsid w:val="00C3763F"/>
    <w:rsid w:val="00C4035E"/>
    <w:rsid w:val="00C414F4"/>
    <w:rsid w:val="00C42C09"/>
    <w:rsid w:val="00C4365B"/>
    <w:rsid w:val="00C43F31"/>
    <w:rsid w:val="00C4433A"/>
    <w:rsid w:val="00C45313"/>
    <w:rsid w:val="00C5017A"/>
    <w:rsid w:val="00C506CD"/>
    <w:rsid w:val="00C5073A"/>
    <w:rsid w:val="00C51904"/>
    <w:rsid w:val="00C51ABC"/>
    <w:rsid w:val="00C53EA9"/>
    <w:rsid w:val="00C54142"/>
    <w:rsid w:val="00C55A6E"/>
    <w:rsid w:val="00C60194"/>
    <w:rsid w:val="00C60AB0"/>
    <w:rsid w:val="00C62B24"/>
    <w:rsid w:val="00C63499"/>
    <w:rsid w:val="00C6600C"/>
    <w:rsid w:val="00C7103E"/>
    <w:rsid w:val="00C7315A"/>
    <w:rsid w:val="00C73721"/>
    <w:rsid w:val="00C73BD8"/>
    <w:rsid w:val="00C73F65"/>
    <w:rsid w:val="00C73F8E"/>
    <w:rsid w:val="00C7493F"/>
    <w:rsid w:val="00C74AA1"/>
    <w:rsid w:val="00C74AB9"/>
    <w:rsid w:val="00C74EE4"/>
    <w:rsid w:val="00C74FC8"/>
    <w:rsid w:val="00C76B79"/>
    <w:rsid w:val="00C7777D"/>
    <w:rsid w:val="00C8064A"/>
    <w:rsid w:val="00C81415"/>
    <w:rsid w:val="00C83234"/>
    <w:rsid w:val="00C83C5C"/>
    <w:rsid w:val="00C86B04"/>
    <w:rsid w:val="00C9036E"/>
    <w:rsid w:val="00C90412"/>
    <w:rsid w:val="00C907BF"/>
    <w:rsid w:val="00C909E1"/>
    <w:rsid w:val="00C9111D"/>
    <w:rsid w:val="00C9129F"/>
    <w:rsid w:val="00C933F8"/>
    <w:rsid w:val="00C93A60"/>
    <w:rsid w:val="00C94941"/>
    <w:rsid w:val="00C94CCA"/>
    <w:rsid w:val="00C95F26"/>
    <w:rsid w:val="00C96A7A"/>
    <w:rsid w:val="00CA0F6A"/>
    <w:rsid w:val="00CA1262"/>
    <w:rsid w:val="00CA15C8"/>
    <w:rsid w:val="00CA28C7"/>
    <w:rsid w:val="00CA3B4E"/>
    <w:rsid w:val="00CA4044"/>
    <w:rsid w:val="00CA6A71"/>
    <w:rsid w:val="00CB0746"/>
    <w:rsid w:val="00CB0A8B"/>
    <w:rsid w:val="00CB20FC"/>
    <w:rsid w:val="00CB27E9"/>
    <w:rsid w:val="00CB2D4F"/>
    <w:rsid w:val="00CB34F8"/>
    <w:rsid w:val="00CB3972"/>
    <w:rsid w:val="00CB3AAC"/>
    <w:rsid w:val="00CC0027"/>
    <w:rsid w:val="00CC05DC"/>
    <w:rsid w:val="00CC0DD1"/>
    <w:rsid w:val="00CC6A7E"/>
    <w:rsid w:val="00CC778C"/>
    <w:rsid w:val="00CD0653"/>
    <w:rsid w:val="00CD14F8"/>
    <w:rsid w:val="00CD158C"/>
    <w:rsid w:val="00CD292E"/>
    <w:rsid w:val="00CD3EAC"/>
    <w:rsid w:val="00CD4977"/>
    <w:rsid w:val="00CD5E46"/>
    <w:rsid w:val="00CD614B"/>
    <w:rsid w:val="00CE098B"/>
    <w:rsid w:val="00CE194B"/>
    <w:rsid w:val="00CE28F1"/>
    <w:rsid w:val="00CE2FB9"/>
    <w:rsid w:val="00CE579D"/>
    <w:rsid w:val="00CE5988"/>
    <w:rsid w:val="00CF0CDA"/>
    <w:rsid w:val="00CF0F4C"/>
    <w:rsid w:val="00CF28F9"/>
    <w:rsid w:val="00CF46F8"/>
    <w:rsid w:val="00CF580B"/>
    <w:rsid w:val="00CF5F40"/>
    <w:rsid w:val="00CF7D17"/>
    <w:rsid w:val="00D0086D"/>
    <w:rsid w:val="00D02A19"/>
    <w:rsid w:val="00D02EC8"/>
    <w:rsid w:val="00D03DF5"/>
    <w:rsid w:val="00D05A48"/>
    <w:rsid w:val="00D06C35"/>
    <w:rsid w:val="00D10917"/>
    <w:rsid w:val="00D121BB"/>
    <w:rsid w:val="00D123FF"/>
    <w:rsid w:val="00D13FD8"/>
    <w:rsid w:val="00D14078"/>
    <w:rsid w:val="00D15568"/>
    <w:rsid w:val="00D22803"/>
    <w:rsid w:val="00D22CFE"/>
    <w:rsid w:val="00D2628A"/>
    <w:rsid w:val="00D26514"/>
    <w:rsid w:val="00D269CD"/>
    <w:rsid w:val="00D27AA4"/>
    <w:rsid w:val="00D302B6"/>
    <w:rsid w:val="00D30E27"/>
    <w:rsid w:val="00D333C2"/>
    <w:rsid w:val="00D342C1"/>
    <w:rsid w:val="00D34B58"/>
    <w:rsid w:val="00D3552C"/>
    <w:rsid w:val="00D35C36"/>
    <w:rsid w:val="00D36B1B"/>
    <w:rsid w:val="00D40D11"/>
    <w:rsid w:val="00D412BB"/>
    <w:rsid w:val="00D448A3"/>
    <w:rsid w:val="00D45533"/>
    <w:rsid w:val="00D460C2"/>
    <w:rsid w:val="00D47BDE"/>
    <w:rsid w:val="00D51B7E"/>
    <w:rsid w:val="00D53853"/>
    <w:rsid w:val="00D54AD4"/>
    <w:rsid w:val="00D557AF"/>
    <w:rsid w:val="00D5607C"/>
    <w:rsid w:val="00D57C51"/>
    <w:rsid w:val="00D57D5A"/>
    <w:rsid w:val="00D60226"/>
    <w:rsid w:val="00D625CF"/>
    <w:rsid w:val="00D65961"/>
    <w:rsid w:val="00D65A8F"/>
    <w:rsid w:val="00D66357"/>
    <w:rsid w:val="00D66F82"/>
    <w:rsid w:val="00D67BFA"/>
    <w:rsid w:val="00D70227"/>
    <w:rsid w:val="00D7047E"/>
    <w:rsid w:val="00D70C4D"/>
    <w:rsid w:val="00D71063"/>
    <w:rsid w:val="00D75C13"/>
    <w:rsid w:val="00D76680"/>
    <w:rsid w:val="00D80EB2"/>
    <w:rsid w:val="00D81BB3"/>
    <w:rsid w:val="00D821A8"/>
    <w:rsid w:val="00D835F1"/>
    <w:rsid w:val="00D8439B"/>
    <w:rsid w:val="00D8480C"/>
    <w:rsid w:val="00D852B9"/>
    <w:rsid w:val="00D854DB"/>
    <w:rsid w:val="00D85D9F"/>
    <w:rsid w:val="00D8656A"/>
    <w:rsid w:val="00D86876"/>
    <w:rsid w:val="00D87787"/>
    <w:rsid w:val="00D9207C"/>
    <w:rsid w:val="00D923C4"/>
    <w:rsid w:val="00D951DD"/>
    <w:rsid w:val="00D96826"/>
    <w:rsid w:val="00D9750D"/>
    <w:rsid w:val="00D97E62"/>
    <w:rsid w:val="00D97FF7"/>
    <w:rsid w:val="00DA0920"/>
    <w:rsid w:val="00DA1330"/>
    <w:rsid w:val="00DA1A69"/>
    <w:rsid w:val="00DA1AD0"/>
    <w:rsid w:val="00DA26D8"/>
    <w:rsid w:val="00DA2D07"/>
    <w:rsid w:val="00DA350C"/>
    <w:rsid w:val="00DA64D1"/>
    <w:rsid w:val="00DB2C60"/>
    <w:rsid w:val="00DB3364"/>
    <w:rsid w:val="00DB3A43"/>
    <w:rsid w:val="00DB5A36"/>
    <w:rsid w:val="00DB7692"/>
    <w:rsid w:val="00DC024A"/>
    <w:rsid w:val="00DC0AF7"/>
    <w:rsid w:val="00DC199A"/>
    <w:rsid w:val="00DC201E"/>
    <w:rsid w:val="00DC2220"/>
    <w:rsid w:val="00DC2C95"/>
    <w:rsid w:val="00DC4F79"/>
    <w:rsid w:val="00DC53D0"/>
    <w:rsid w:val="00DC62AE"/>
    <w:rsid w:val="00DC7B8A"/>
    <w:rsid w:val="00DD13CF"/>
    <w:rsid w:val="00DD148A"/>
    <w:rsid w:val="00DD14FA"/>
    <w:rsid w:val="00DD2CD2"/>
    <w:rsid w:val="00DD3E52"/>
    <w:rsid w:val="00DD436F"/>
    <w:rsid w:val="00DD7E69"/>
    <w:rsid w:val="00DE1006"/>
    <w:rsid w:val="00DE18F3"/>
    <w:rsid w:val="00DE29B2"/>
    <w:rsid w:val="00DE29BC"/>
    <w:rsid w:val="00DE4B85"/>
    <w:rsid w:val="00DE50DA"/>
    <w:rsid w:val="00DE5FDF"/>
    <w:rsid w:val="00DE6ADB"/>
    <w:rsid w:val="00DE7868"/>
    <w:rsid w:val="00DF1113"/>
    <w:rsid w:val="00DF183E"/>
    <w:rsid w:val="00DF1C73"/>
    <w:rsid w:val="00DF2190"/>
    <w:rsid w:val="00DF3BC0"/>
    <w:rsid w:val="00DF3BF3"/>
    <w:rsid w:val="00DF4FC8"/>
    <w:rsid w:val="00DF621F"/>
    <w:rsid w:val="00E006DC"/>
    <w:rsid w:val="00E00A80"/>
    <w:rsid w:val="00E03477"/>
    <w:rsid w:val="00E0367E"/>
    <w:rsid w:val="00E06ED3"/>
    <w:rsid w:val="00E113B4"/>
    <w:rsid w:val="00E139C5"/>
    <w:rsid w:val="00E16067"/>
    <w:rsid w:val="00E165DB"/>
    <w:rsid w:val="00E20407"/>
    <w:rsid w:val="00E20C38"/>
    <w:rsid w:val="00E23021"/>
    <w:rsid w:val="00E2423C"/>
    <w:rsid w:val="00E242F2"/>
    <w:rsid w:val="00E269B3"/>
    <w:rsid w:val="00E271F4"/>
    <w:rsid w:val="00E30F3F"/>
    <w:rsid w:val="00E31C33"/>
    <w:rsid w:val="00E31EB6"/>
    <w:rsid w:val="00E334B6"/>
    <w:rsid w:val="00E3412D"/>
    <w:rsid w:val="00E3577C"/>
    <w:rsid w:val="00E412D5"/>
    <w:rsid w:val="00E418E5"/>
    <w:rsid w:val="00E41B27"/>
    <w:rsid w:val="00E4415D"/>
    <w:rsid w:val="00E45FAF"/>
    <w:rsid w:val="00E47A16"/>
    <w:rsid w:val="00E5045E"/>
    <w:rsid w:val="00E50685"/>
    <w:rsid w:val="00E51AE4"/>
    <w:rsid w:val="00E52049"/>
    <w:rsid w:val="00E5231F"/>
    <w:rsid w:val="00E54764"/>
    <w:rsid w:val="00E56B2C"/>
    <w:rsid w:val="00E606B2"/>
    <w:rsid w:val="00E62319"/>
    <w:rsid w:val="00E63055"/>
    <w:rsid w:val="00E65177"/>
    <w:rsid w:val="00E665A1"/>
    <w:rsid w:val="00E66B15"/>
    <w:rsid w:val="00E71A97"/>
    <w:rsid w:val="00E735B2"/>
    <w:rsid w:val="00E74862"/>
    <w:rsid w:val="00E74FFA"/>
    <w:rsid w:val="00E750AE"/>
    <w:rsid w:val="00E7549B"/>
    <w:rsid w:val="00E763F6"/>
    <w:rsid w:val="00E7650A"/>
    <w:rsid w:val="00E838F1"/>
    <w:rsid w:val="00E84DCE"/>
    <w:rsid w:val="00E85AAA"/>
    <w:rsid w:val="00E85D8A"/>
    <w:rsid w:val="00E86B02"/>
    <w:rsid w:val="00E91E62"/>
    <w:rsid w:val="00E95BAF"/>
    <w:rsid w:val="00E95FE2"/>
    <w:rsid w:val="00E966DC"/>
    <w:rsid w:val="00E96B9B"/>
    <w:rsid w:val="00EA03CE"/>
    <w:rsid w:val="00EA117A"/>
    <w:rsid w:val="00EA3735"/>
    <w:rsid w:val="00EA78DB"/>
    <w:rsid w:val="00EB26BB"/>
    <w:rsid w:val="00EB41FE"/>
    <w:rsid w:val="00EB4D1F"/>
    <w:rsid w:val="00EB5337"/>
    <w:rsid w:val="00EB68CB"/>
    <w:rsid w:val="00EC2821"/>
    <w:rsid w:val="00EC4290"/>
    <w:rsid w:val="00EC46A8"/>
    <w:rsid w:val="00EC4ECD"/>
    <w:rsid w:val="00EC58F3"/>
    <w:rsid w:val="00EC70FB"/>
    <w:rsid w:val="00EC7CE8"/>
    <w:rsid w:val="00ED01F4"/>
    <w:rsid w:val="00ED0317"/>
    <w:rsid w:val="00ED3BD9"/>
    <w:rsid w:val="00ED42EF"/>
    <w:rsid w:val="00ED610B"/>
    <w:rsid w:val="00ED7233"/>
    <w:rsid w:val="00ED78E0"/>
    <w:rsid w:val="00ED7EA4"/>
    <w:rsid w:val="00EE0746"/>
    <w:rsid w:val="00EE07E8"/>
    <w:rsid w:val="00EE1098"/>
    <w:rsid w:val="00EE3680"/>
    <w:rsid w:val="00EE45F0"/>
    <w:rsid w:val="00EE4901"/>
    <w:rsid w:val="00EE64D8"/>
    <w:rsid w:val="00EE67C9"/>
    <w:rsid w:val="00EE69BD"/>
    <w:rsid w:val="00EE77A1"/>
    <w:rsid w:val="00EF08BE"/>
    <w:rsid w:val="00EF1DCC"/>
    <w:rsid w:val="00EF232B"/>
    <w:rsid w:val="00EF3474"/>
    <w:rsid w:val="00EF4350"/>
    <w:rsid w:val="00EF5988"/>
    <w:rsid w:val="00EF60CC"/>
    <w:rsid w:val="00EF6E0C"/>
    <w:rsid w:val="00EF716F"/>
    <w:rsid w:val="00F0049B"/>
    <w:rsid w:val="00F00F8C"/>
    <w:rsid w:val="00F0238A"/>
    <w:rsid w:val="00F02E78"/>
    <w:rsid w:val="00F06504"/>
    <w:rsid w:val="00F10907"/>
    <w:rsid w:val="00F10AFF"/>
    <w:rsid w:val="00F12A82"/>
    <w:rsid w:val="00F152B3"/>
    <w:rsid w:val="00F16CFA"/>
    <w:rsid w:val="00F1736A"/>
    <w:rsid w:val="00F25AD3"/>
    <w:rsid w:val="00F265D3"/>
    <w:rsid w:val="00F27D55"/>
    <w:rsid w:val="00F35C7F"/>
    <w:rsid w:val="00F36E4C"/>
    <w:rsid w:val="00F430CE"/>
    <w:rsid w:val="00F43BA8"/>
    <w:rsid w:val="00F44290"/>
    <w:rsid w:val="00F4465E"/>
    <w:rsid w:val="00F452ED"/>
    <w:rsid w:val="00F478C8"/>
    <w:rsid w:val="00F47B7A"/>
    <w:rsid w:val="00F50E00"/>
    <w:rsid w:val="00F51307"/>
    <w:rsid w:val="00F51A4C"/>
    <w:rsid w:val="00F53B81"/>
    <w:rsid w:val="00F53E0D"/>
    <w:rsid w:val="00F53F06"/>
    <w:rsid w:val="00F54AB1"/>
    <w:rsid w:val="00F57130"/>
    <w:rsid w:val="00F5716C"/>
    <w:rsid w:val="00F57216"/>
    <w:rsid w:val="00F573D4"/>
    <w:rsid w:val="00F57DF6"/>
    <w:rsid w:val="00F62251"/>
    <w:rsid w:val="00F63450"/>
    <w:rsid w:val="00F635A2"/>
    <w:rsid w:val="00F64419"/>
    <w:rsid w:val="00F670E4"/>
    <w:rsid w:val="00F708CF"/>
    <w:rsid w:val="00F72347"/>
    <w:rsid w:val="00F725D3"/>
    <w:rsid w:val="00F73186"/>
    <w:rsid w:val="00F76A66"/>
    <w:rsid w:val="00F77DFA"/>
    <w:rsid w:val="00F8034A"/>
    <w:rsid w:val="00F8131A"/>
    <w:rsid w:val="00F82D59"/>
    <w:rsid w:val="00F82F25"/>
    <w:rsid w:val="00F83758"/>
    <w:rsid w:val="00F84B28"/>
    <w:rsid w:val="00F8552E"/>
    <w:rsid w:val="00F85A85"/>
    <w:rsid w:val="00F86574"/>
    <w:rsid w:val="00F878F8"/>
    <w:rsid w:val="00F9074B"/>
    <w:rsid w:val="00F90EB3"/>
    <w:rsid w:val="00F91468"/>
    <w:rsid w:val="00F92182"/>
    <w:rsid w:val="00F92482"/>
    <w:rsid w:val="00F929B8"/>
    <w:rsid w:val="00F933B8"/>
    <w:rsid w:val="00F95690"/>
    <w:rsid w:val="00F96F0C"/>
    <w:rsid w:val="00F97AE9"/>
    <w:rsid w:val="00FA1F0C"/>
    <w:rsid w:val="00FA2096"/>
    <w:rsid w:val="00FA2D5A"/>
    <w:rsid w:val="00FA42A5"/>
    <w:rsid w:val="00FA5F9E"/>
    <w:rsid w:val="00FA6F02"/>
    <w:rsid w:val="00FA764C"/>
    <w:rsid w:val="00FA794E"/>
    <w:rsid w:val="00FB0F78"/>
    <w:rsid w:val="00FB1478"/>
    <w:rsid w:val="00FB1F34"/>
    <w:rsid w:val="00FB45E3"/>
    <w:rsid w:val="00FB6015"/>
    <w:rsid w:val="00FB6D12"/>
    <w:rsid w:val="00FB7EE6"/>
    <w:rsid w:val="00FC0586"/>
    <w:rsid w:val="00FC10C6"/>
    <w:rsid w:val="00FC3A4A"/>
    <w:rsid w:val="00FC4322"/>
    <w:rsid w:val="00FC6840"/>
    <w:rsid w:val="00FC7067"/>
    <w:rsid w:val="00FC739D"/>
    <w:rsid w:val="00FD1F3B"/>
    <w:rsid w:val="00FD2409"/>
    <w:rsid w:val="00FD3433"/>
    <w:rsid w:val="00FD52EE"/>
    <w:rsid w:val="00FD60DB"/>
    <w:rsid w:val="00FD6839"/>
    <w:rsid w:val="00FD6DB3"/>
    <w:rsid w:val="00FE0556"/>
    <w:rsid w:val="00FE51BE"/>
    <w:rsid w:val="00FE7FE1"/>
    <w:rsid w:val="00FF0BAF"/>
    <w:rsid w:val="00FF0E68"/>
    <w:rsid w:val="00FF154B"/>
    <w:rsid w:val="00FF289D"/>
    <w:rsid w:val="00FF3165"/>
    <w:rsid w:val="00FF3316"/>
    <w:rsid w:val="00FF37FD"/>
    <w:rsid w:val="00FF4380"/>
    <w:rsid w:val="00FF4FFA"/>
    <w:rsid w:val="00FF5156"/>
    <w:rsid w:val="00FF6AA0"/>
    <w:rsid w:val="00FF7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E0D"/>
  </w:style>
  <w:style w:type="paragraph" w:styleId="1">
    <w:name w:val="heading 1"/>
    <w:basedOn w:val="a"/>
    <w:next w:val="a"/>
    <w:link w:val="10"/>
    <w:uiPriority w:val="99"/>
    <w:qFormat/>
    <w:rsid w:val="00F53E0D"/>
    <w:pPr>
      <w:keepNext/>
      <w:autoSpaceDE w:val="0"/>
      <w:autoSpaceDN w:val="0"/>
      <w:ind w:firstLine="284"/>
      <w:outlineLv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53E0D"/>
    <w:rPr>
      <w:rFonts w:ascii="Calibri" w:eastAsia="Times New Roman" w:hAnsi="Calibri" w:cs="Calibri"/>
      <w:sz w:val="24"/>
      <w:szCs w:val="24"/>
      <w:lang w:eastAsia="ru-RU"/>
    </w:rPr>
  </w:style>
  <w:style w:type="character" w:styleId="a3">
    <w:name w:val="Hyperlink"/>
    <w:basedOn w:val="a0"/>
    <w:uiPriority w:val="99"/>
    <w:semiHidden/>
    <w:unhideWhenUsed/>
    <w:rsid w:val="00F53E0D"/>
    <w:rPr>
      <w:color w:val="0000FF"/>
      <w:u w:val="single"/>
    </w:rPr>
  </w:style>
  <w:style w:type="paragraph" w:styleId="a4">
    <w:name w:val="header"/>
    <w:basedOn w:val="a"/>
    <w:link w:val="a5"/>
    <w:uiPriority w:val="99"/>
    <w:unhideWhenUsed/>
    <w:rsid w:val="00F53E0D"/>
    <w:pPr>
      <w:tabs>
        <w:tab w:val="center" w:pos="4677"/>
        <w:tab w:val="right" w:pos="9355"/>
      </w:tabs>
    </w:pPr>
  </w:style>
  <w:style w:type="character" w:customStyle="1" w:styleId="a5">
    <w:name w:val="Верхний колонтитул Знак"/>
    <w:basedOn w:val="a0"/>
    <w:link w:val="a4"/>
    <w:uiPriority w:val="99"/>
    <w:rsid w:val="00F53E0D"/>
    <w:rPr>
      <w:rFonts w:ascii="Calibri" w:eastAsia="Times New Roman" w:hAnsi="Calibri" w:cs="Calibri"/>
      <w:lang w:eastAsia="ru-RU"/>
    </w:rPr>
  </w:style>
  <w:style w:type="paragraph" w:styleId="a6">
    <w:name w:val="footer"/>
    <w:basedOn w:val="a"/>
    <w:link w:val="a7"/>
    <w:uiPriority w:val="99"/>
    <w:unhideWhenUsed/>
    <w:rsid w:val="00F53E0D"/>
    <w:pPr>
      <w:tabs>
        <w:tab w:val="center" w:pos="4677"/>
        <w:tab w:val="right" w:pos="9355"/>
      </w:tabs>
    </w:pPr>
    <w:rPr>
      <w:szCs w:val="24"/>
    </w:rPr>
  </w:style>
  <w:style w:type="character" w:customStyle="1" w:styleId="a7">
    <w:name w:val="Нижний колонтитул Знак"/>
    <w:basedOn w:val="a0"/>
    <w:link w:val="a6"/>
    <w:uiPriority w:val="99"/>
    <w:rsid w:val="00F53E0D"/>
    <w:rPr>
      <w:rFonts w:ascii="Calibri" w:eastAsia="Times New Roman" w:hAnsi="Calibri" w:cs="Calibri"/>
      <w:sz w:val="24"/>
      <w:szCs w:val="24"/>
      <w:lang w:eastAsia="ru-RU"/>
    </w:rPr>
  </w:style>
  <w:style w:type="paragraph" w:styleId="a8">
    <w:name w:val="Body Text"/>
    <w:basedOn w:val="a"/>
    <w:link w:val="a9"/>
    <w:uiPriority w:val="99"/>
    <w:unhideWhenUsed/>
    <w:rsid w:val="00F53E0D"/>
    <w:pPr>
      <w:spacing w:after="120"/>
    </w:pPr>
    <w:rPr>
      <w:szCs w:val="24"/>
    </w:rPr>
  </w:style>
  <w:style w:type="character" w:customStyle="1" w:styleId="a9">
    <w:name w:val="Основной текст Знак"/>
    <w:basedOn w:val="a0"/>
    <w:link w:val="a8"/>
    <w:uiPriority w:val="99"/>
    <w:rsid w:val="00F53E0D"/>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F53E0D"/>
    <w:pPr>
      <w:spacing w:after="120"/>
      <w:ind w:left="283"/>
    </w:pPr>
    <w:rPr>
      <w:szCs w:val="24"/>
    </w:rPr>
  </w:style>
  <w:style w:type="character" w:customStyle="1" w:styleId="ab">
    <w:name w:val="Основной текст с отступом Знак"/>
    <w:basedOn w:val="a0"/>
    <w:link w:val="aa"/>
    <w:uiPriority w:val="99"/>
    <w:semiHidden/>
    <w:rsid w:val="00F53E0D"/>
    <w:rPr>
      <w:rFonts w:ascii="Calibri" w:eastAsia="Times New Roman" w:hAnsi="Calibri" w:cs="Calibri"/>
      <w:sz w:val="24"/>
      <w:szCs w:val="24"/>
      <w:lang w:eastAsia="ru-RU"/>
    </w:rPr>
  </w:style>
  <w:style w:type="paragraph" w:styleId="ac">
    <w:name w:val="List Paragraph"/>
    <w:basedOn w:val="a"/>
    <w:uiPriority w:val="34"/>
    <w:qFormat/>
    <w:rsid w:val="00F53E0D"/>
    <w:pPr>
      <w:ind w:left="720"/>
    </w:pPr>
    <w:rPr>
      <w:szCs w:val="24"/>
    </w:rPr>
  </w:style>
  <w:style w:type="character" w:customStyle="1" w:styleId="apple-converted-space">
    <w:name w:val="apple-converted-space"/>
    <w:basedOn w:val="a0"/>
    <w:rsid w:val="00F53E0D"/>
  </w:style>
  <w:style w:type="character" w:styleId="ad">
    <w:name w:val="Strong"/>
    <w:basedOn w:val="a0"/>
    <w:uiPriority w:val="22"/>
    <w:qFormat/>
    <w:rsid w:val="00F53E0D"/>
    <w:rPr>
      <w:b/>
      <w:bCs/>
    </w:rPr>
  </w:style>
  <w:style w:type="paragraph" w:styleId="2">
    <w:name w:val="Body Text Indent 2"/>
    <w:basedOn w:val="a"/>
    <w:link w:val="20"/>
    <w:semiHidden/>
    <w:unhideWhenUsed/>
    <w:rsid w:val="00F53E0D"/>
    <w:pPr>
      <w:spacing w:after="120" w:line="480" w:lineRule="auto"/>
      <w:ind w:left="283"/>
    </w:pPr>
    <w:rPr>
      <w:rFonts w:cs="Times New Roman"/>
      <w:szCs w:val="24"/>
    </w:rPr>
  </w:style>
  <w:style w:type="character" w:customStyle="1" w:styleId="20">
    <w:name w:val="Основной текст с отступом 2 Знак"/>
    <w:basedOn w:val="a0"/>
    <w:link w:val="2"/>
    <w:semiHidden/>
    <w:rsid w:val="00F53E0D"/>
    <w:rPr>
      <w:rFonts w:ascii="Times New Roman" w:eastAsia="Times New Roman" w:hAnsi="Times New Roman" w:cs="Times New Roman"/>
      <w:sz w:val="24"/>
      <w:szCs w:val="24"/>
      <w:lang w:eastAsia="ru-RU"/>
    </w:rPr>
  </w:style>
  <w:style w:type="paragraph" w:customStyle="1" w:styleId="11">
    <w:name w:val="Обычный1"/>
    <w:uiPriority w:val="99"/>
    <w:rsid w:val="00F53E0D"/>
    <w:pPr>
      <w:widowControl w:val="0"/>
      <w:ind w:firstLine="300"/>
      <w:jc w:val="both"/>
    </w:pPr>
    <w:rPr>
      <w:rFonts w:eastAsia="Times New Roman" w:cs="Times New Roman"/>
      <w:sz w:val="20"/>
      <w:szCs w:val="20"/>
      <w:lang w:eastAsia="ru-RU"/>
    </w:rPr>
  </w:style>
  <w:style w:type="paragraph" w:styleId="ae">
    <w:name w:val="footnote text"/>
    <w:basedOn w:val="a"/>
    <w:link w:val="af"/>
    <w:uiPriority w:val="99"/>
    <w:semiHidden/>
    <w:unhideWhenUsed/>
    <w:rsid w:val="00F53E0D"/>
    <w:rPr>
      <w:rFonts w:cs="Times New Roman"/>
      <w:sz w:val="20"/>
      <w:szCs w:val="24"/>
    </w:rPr>
  </w:style>
  <w:style w:type="character" w:customStyle="1" w:styleId="af">
    <w:name w:val="Текст сноски Знак"/>
    <w:basedOn w:val="a0"/>
    <w:link w:val="ae"/>
    <w:uiPriority w:val="99"/>
    <w:semiHidden/>
    <w:rsid w:val="00F53E0D"/>
    <w:rPr>
      <w:rFonts w:ascii="Times New Roman" w:eastAsia="Times New Roman" w:hAnsi="Times New Roman" w:cs="Times New Roman"/>
      <w:sz w:val="20"/>
      <w:szCs w:val="24"/>
      <w:lang w:eastAsia="ru-RU"/>
    </w:rPr>
  </w:style>
  <w:style w:type="paragraph" w:customStyle="1" w:styleId="FR2">
    <w:name w:val="FR2"/>
    <w:uiPriority w:val="99"/>
    <w:rsid w:val="00F53E0D"/>
    <w:pPr>
      <w:widowControl w:val="0"/>
      <w:spacing w:before="340"/>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F53E0D"/>
    <w:rPr>
      <w:vertAlign w:val="superscript"/>
    </w:rPr>
  </w:style>
  <w:style w:type="paragraph" w:customStyle="1" w:styleId="Default">
    <w:name w:val="Default"/>
    <w:rsid w:val="00F53E0D"/>
    <w:pPr>
      <w:autoSpaceDE w:val="0"/>
      <w:autoSpaceDN w:val="0"/>
      <w:adjustRightInd w:val="0"/>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minstm.gov.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s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7800</Words>
  <Characters>44463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Фомин</dc:creator>
  <cp:keywords/>
  <dc:description/>
  <cp:lastModifiedBy>Челапко Оксана Викторовна</cp:lastModifiedBy>
  <cp:revision>12</cp:revision>
  <dcterms:created xsi:type="dcterms:W3CDTF">2015-06-28T14:42:00Z</dcterms:created>
  <dcterms:modified xsi:type="dcterms:W3CDTF">2018-09-20T08:06:00Z</dcterms:modified>
</cp:coreProperties>
</file>